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B97E6D" w:rsidRDefault="00976C66" w:rsidP="002B739C">
      <w:pPr>
        <w:jc w:val="center"/>
        <w:rPr>
          <w:b/>
        </w:rPr>
      </w:pPr>
      <w:r w:rsidRPr="002B739C">
        <w:rPr>
          <w:b/>
          <w:bCs/>
          <w:spacing w:val="-1"/>
        </w:rPr>
        <w:t xml:space="preserve">на </w:t>
      </w:r>
      <w:r w:rsidR="002E1D26" w:rsidRPr="002B739C">
        <w:rPr>
          <w:b/>
          <w:bCs/>
          <w:spacing w:val="-1"/>
        </w:rPr>
        <w:t xml:space="preserve">выполнение работ </w:t>
      </w:r>
      <w:r w:rsidR="00B97E6D" w:rsidRPr="00C1297E">
        <w:rPr>
          <w:b/>
        </w:rPr>
        <w:t xml:space="preserve">по ремонту входных групп </w:t>
      </w:r>
    </w:p>
    <w:p w:rsidR="00B97E6D" w:rsidRDefault="00B97E6D" w:rsidP="002B739C">
      <w:pPr>
        <w:jc w:val="center"/>
        <w:rPr>
          <w:b/>
        </w:rPr>
      </w:pPr>
      <w:r w:rsidRPr="00C1297E">
        <w:rPr>
          <w:b/>
        </w:rPr>
        <w:t xml:space="preserve">крыльца детского отделения Поликлиники № 1, </w:t>
      </w:r>
    </w:p>
    <w:p w:rsidR="002B739C" w:rsidRPr="001D56CC" w:rsidRDefault="00B97E6D" w:rsidP="002B739C">
      <w:pPr>
        <w:jc w:val="center"/>
        <w:rPr>
          <w:b/>
        </w:rPr>
      </w:pPr>
      <w:r w:rsidRPr="00C1297E">
        <w:rPr>
          <w:b/>
        </w:rPr>
        <w:t>главного входа Стоматологии по адресу: г. Самара, ул</w:t>
      </w:r>
      <w:proofErr w:type="gramStart"/>
      <w:r w:rsidRPr="00C1297E">
        <w:rPr>
          <w:b/>
        </w:rPr>
        <w:t>.А</w:t>
      </w:r>
      <w:proofErr w:type="gramEnd"/>
      <w:r w:rsidRPr="00C1297E">
        <w:rPr>
          <w:b/>
        </w:rPr>
        <w:t>гибалова,12</w:t>
      </w:r>
    </w:p>
    <w:p w:rsidR="0039312C" w:rsidRPr="007175AA" w:rsidRDefault="0039312C" w:rsidP="002E1D26">
      <w:pPr>
        <w:shd w:val="clear" w:color="auto" w:fill="FFFFFF"/>
        <w:ind w:right="96"/>
        <w:jc w:val="center"/>
        <w:rPr>
          <w:b/>
          <w:bCs/>
          <w:spacing w:val="-1"/>
        </w:rPr>
      </w:pP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директора Нечаевой Татьяны Юрьевны</w:t>
      </w:r>
      <w:r w:rsidR="00BA20A9" w:rsidRPr="00BA20A9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действующего на основании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2E3F6A" w:rsidRDefault="00AC0DCE" w:rsidP="005A2E8E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 xml:space="preserve">1.1. Заказчик поручает, а Генподрядчик принимает на себя </w:t>
      </w:r>
      <w:r w:rsidR="002B739C" w:rsidRPr="002B739C">
        <w:t>работ</w:t>
      </w:r>
      <w:r w:rsidR="00B97E6D">
        <w:t>ы</w:t>
      </w:r>
      <w:r w:rsidR="002B739C" w:rsidRPr="002B739C">
        <w:t xml:space="preserve"> </w:t>
      </w:r>
      <w:r w:rsidR="00B97E6D" w:rsidRPr="00B97E6D">
        <w:t>по ремонту входных групп крыльца детского отделения Поликлиники № 1, главного входа Стоматологии по адресу: г. Самара, ул</w:t>
      </w:r>
      <w:proofErr w:type="gramStart"/>
      <w:r w:rsidR="00B97E6D" w:rsidRPr="00B97E6D">
        <w:t>.А</w:t>
      </w:r>
      <w:proofErr w:type="gramEnd"/>
      <w:r w:rsidR="00B97E6D" w:rsidRPr="00B97E6D">
        <w:t>гибалова,12</w:t>
      </w:r>
      <w:r w:rsidR="00250028">
        <w:t xml:space="preserve"> </w:t>
      </w:r>
      <w:r w:rsidR="0031083F" w:rsidRPr="007175AA">
        <w:t>в соответствии с</w:t>
      </w:r>
      <w:r w:rsidR="0031083F" w:rsidRPr="002E3F6A">
        <w:t xml:space="preserve"> </w:t>
      </w:r>
      <w:r w:rsidR="0031083F" w:rsidRPr="007175AA">
        <w:t>Техническим з</w:t>
      </w:r>
      <w:r w:rsidR="00A707AB">
        <w:t>а</w:t>
      </w:r>
      <w:r w:rsidR="0031083F" w:rsidRPr="007175AA">
        <w:t>данием, графиком выполнения работ, ведомостью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ресурсн</w:t>
      </w:r>
      <w:r w:rsidR="000F680D">
        <w:t>ой</w:t>
      </w:r>
      <w:r w:rsidR="000F680D" w:rsidRPr="000F680D">
        <w:t xml:space="preserve"> ведомость</w:t>
      </w:r>
      <w:r w:rsidR="000F680D">
        <w:t>ю</w:t>
      </w:r>
      <w:r w:rsidR="0031083F" w:rsidRPr="007175AA">
        <w:t xml:space="preserve"> (приложения №1,2,3,4</w:t>
      </w:r>
      <w:r w:rsidR="001B0A2D" w:rsidRPr="007175AA">
        <w:t>,5</w:t>
      </w:r>
      <w:r w:rsidR="000F680D">
        <w:t>,6</w:t>
      </w:r>
      <w:r w:rsidR="0031083F" w:rsidRPr="007175AA">
        <w:t xml:space="preserve"> являющиеся неотъемлемой частью настоящего Договора).</w:t>
      </w:r>
    </w:p>
    <w:p w:rsidR="00EE3643" w:rsidRPr="00C847A4" w:rsidRDefault="00250028" w:rsidP="00EE3643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 w:rsidRPr="002C10CD">
        <w:rPr>
          <w:rFonts w:eastAsia="Times New Roman"/>
          <w:sz w:val="24"/>
          <w:szCs w:val="24"/>
          <w:lang w:eastAsia="zh-CN"/>
        </w:rPr>
        <w:t>З</w:t>
      </w:r>
      <w:r w:rsidR="0039312C" w:rsidRPr="002C10CD">
        <w:rPr>
          <w:rFonts w:eastAsia="Times New Roman"/>
          <w:sz w:val="24"/>
          <w:szCs w:val="24"/>
          <w:lang w:eastAsia="zh-CN"/>
        </w:rPr>
        <w:t>дани</w:t>
      </w:r>
      <w:r w:rsidRPr="002C10CD">
        <w:rPr>
          <w:rFonts w:eastAsia="Times New Roman"/>
          <w:sz w:val="24"/>
          <w:szCs w:val="24"/>
          <w:lang w:eastAsia="zh-CN"/>
        </w:rPr>
        <w:t>е</w:t>
      </w:r>
      <w:r w:rsidR="0039312C" w:rsidRPr="002C10CD">
        <w:rPr>
          <w:rFonts w:eastAsia="Times New Roman"/>
          <w:sz w:val="24"/>
          <w:szCs w:val="24"/>
          <w:lang w:eastAsia="zh-CN"/>
        </w:rPr>
        <w:t xml:space="preserve"> </w:t>
      </w:r>
      <w:r w:rsidR="00EE3643">
        <w:rPr>
          <w:rFonts w:eastAsia="Times New Roman"/>
          <w:sz w:val="24"/>
          <w:szCs w:val="24"/>
          <w:lang w:eastAsia="zh-CN"/>
        </w:rPr>
        <w:t>поликлиники №1</w:t>
      </w:r>
      <w:r w:rsidR="0039312C" w:rsidRPr="002C10CD">
        <w:rPr>
          <w:rFonts w:eastAsia="Times New Roman"/>
          <w:sz w:val="24"/>
          <w:szCs w:val="24"/>
          <w:lang w:eastAsia="zh-CN"/>
        </w:rPr>
        <w:t xml:space="preserve"> расположено по адресу: </w:t>
      </w:r>
      <w:r w:rsidR="002C10CD" w:rsidRPr="00EE3643">
        <w:rPr>
          <w:b/>
          <w:sz w:val="24"/>
          <w:szCs w:val="24"/>
          <w:u w:val="single"/>
        </w:rPr>
        <w:t>4430</w:t>
      </w:r>
      <w:r w:rsidR="00EE3643" w:rsidRPr="00EE3643">
        <w:rPr>
          <w:b/>
          <w:sz w:val="24"/>
          <w:szCs w:val="24"/>
          <w:u w:val="single"/>
        </w:rPr>
        <w:t>41</w:t>
      </w:r>
      <w:r w:rsidR="002C10CD" w:rsidRPr="00EE3643">
        <w:rPr>
          <w:b/>
          <w:sz w:val="24"/>
          <w:szCs w:val="24"/>
          <w:u w:val="single"/>
        </w:rPr>
        <w:t>, г</w:t>
      </w:r>
      <w:proofErr w:type="gramStart"/>
      <w:r w:rsidR="002C10CD" w:rsidRPr="00EE3643">
        <w:rPr>
          <w:b/>
          <w:sz w:val="24"/>
          <w:szCs w:val="24"/>
          <w:u w:val="single"/>
        </w:rPr>
        <w:t>.С</w:t>
      </w:r>
      <w:proofErr w:type="gramEnd"/>
      <w:r w:rsidR="002C10CD" w:rsidRPr="00EE3643">
        <w:rPr>
          <w:b/>
          <w:sz w:val="24"/>
          <w:szCs w:val="24"/>
          <w:u w:val="single"/>
        </w:rPr>
        <w:t xml:space="preserve">амара, </w:t>
      </w:r>
      <w:proofErr w:type="spellStart"/>
      <w:r w:rsidR="002C10CD" w:rsidRPr="00EE3643">
        <w:rPr>
          <w:b/>
          <w:sz w:val="24"/>
          <w:szCs w:val="24"/>
          <w:u w:val="single"/>
        </w:rPr>
        <w:t>ул.</w:t>
      </w:r>
      <w:r w:rsidR="00EE3643" w:rsidRPr="00EE3643">
        <w:rPr>
          <w:b/>
          <w:sz w:val="24"/>
          <w:szCs w:val="24"/>
          <w:u w:val="single"/>
        </w:rPr>
        <w:t>Агибалова</w:t>
      </w:r>
      <w:proofErr w:type="spellEnd"/>
      <w:r w:rsidR="002C10CD" w:rsidRPr="00EE3643">
        <w:rPr>
          <w:b/>
          <w:sz w:val="24"/>
          <w:szCs w:val="24"/>
          <w:u w:val="single"/>
        </w:rPr>
        <w:t>,</w:t>
      </w:r>
      <w:r w:rsidR="00EE3643" w:rsidRPr="00EE3643">
        <w:rPr>
          <w:b/>
          <w:sz w:val="24"/>
          <w:szCs w:val="24"/>
          <w:u w:val="single"/>
        </w:rPr>
        <w:t xml:space="preserve"> 12</w:t>
      </w:r>
      <w:r w:rsidR="002C10CD" w:rsidRPr="00EE3643">
        <w:rPr>
          <w:b/>
          <w:sz w:val="24"/>
          <w:szCs w:val="24"/>
          <w:u w:val="single"/>
        </w:rPr>
        <w:t xml:space="preserve">, </w:t>
      </w:r>
      <w:r w:rsidR="00EE3643" w:rsidRPr="00EE3643">
        <w:rPr>
          <w:rFonts w:eastAsia="Times New Roman"/>
          <w:sz w:val="24"/>
          <w:szCs w:val="24"/>
          <w:lang w:eastAsia="zh-CN"/>
        </w:rPr>
        <w:t>инвентарный номер объекта недвижимости - 71007</w:t>
      </w:r>
      <w:r w:rsidR="00EE3643" w:rsidRPr="00C847A4">
        <w:rPr>
          <w:rFonts w:eastAsia="Times New Roman"/>
          <w:sz w:val="24"/>
          <w:szCs w:val="24"/>
          <w:lang w:eastAsia="zh-CN"/>
        </w:rPr>
        <w:t>07, сетевой номер по (</w:t>
      </w:r>
      <w:proofErr w:type="spellStart"/>
      <w:r w:rsidR="00EE3643" w:rsidRPr="00C847A4">
        <w:rPr>
          <w:rFonts w:eastAsia="Times New Roman"/>
          <w:sz w:val="24"/>
          <w:szCs w:val="24"/>
          <w:lang w:eastAsia="zh-CN"/>
        </w:rPr>
        <w:t>СУиК</w:t>
      </w:r>
      <w:proofErr w:type="spellEnd"/>
      <w:r w:rsidR="00EE3643" w:rsidRPr="00C847A4">
        <w:rPr>
          <w:rFonts w:eastAsia="Times New Roman"/>
          <w:sz w:val="24"/>
          <w:szCs w:val="24"/>
          <w:lang w:eastAsia="zh-CN"/>
        </w:rPr>
        <w:t>) - V351/11000000/15, именуемый в дальнейшем "Объект".</w:t>
      </w:r>
    </w:p>
    <w:p w:rsidR="00EE3643" w:rsidRDefault="00EE3643" w:rsidP="00EE3643">
      <w:pPr>
        <w:shd w:val="clear" w:color="auto" w:fill="FFFFFF"/>
        <w:ind w:firstLine="720"/>
        <w:jc w:val="both"/>
      </w:pPr>
      <w:r w:rsidRPr="00E843DE">
        <w:t xml:space="preserve">Общая площадь Объекта составляет - </w:t>
      </w:r>
      <w:r>
        <w:t>6 144,6</w:t>
      </w:r>
      <w:r w:rsidRPr="00E843DE">
        <w:t xml:space="preserve"> кв.м., 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EE3643" w:rsidRDefault="00EE3643" w:rsidP="00EE3643">
      <w:pPr>
        <w:shd w:val="clear" w:color="auto" w:fill="FFFFFF"/>
        <w:tabs>
          <w:tab w:val="left" w:pos="142"/>
        </w:tabs>
        <w:ind w:firstLine="720"/>
        <w:jc w:val="both"/>
      </w:pPr>
      <w:r>
        <w:t>Выписка из Единого государственного реестра недвижимости об объекте недвижимости от 09.09.2017</w:t>
      </w:r>
      <w:proofErr w:type="gramStart"/>
      <w:r>
        <w:t>г. б</w:t>
      </w:r>
      <w:proofErr w:type="gramEnd"/>
      <w:r>
        <w:t>/</w:t>
      </w:r>
      <w:proofErr w:type="spellStart"/>
      <w:r>
        <w:t>н</w:t>
      </w:r>
      <w:proofErr w:type="spellEnd"/>
      <w:r>
        <w:t>:</w:t>
      </w:r>
    </w:p>
    <w:p w:rsidR="00EE3643" w:rsidRDefault="00EE3643" w:rsidP="00EE3643">
      <w:pPr>
        <w:shd w:val="clear" w:color="auto" w:fill="FFFFFF"/>
        <w:tabs>
          <w:tab w:val="left" w:pos="142"/>
        </w:tabs>
        <w:ind w:firstLine="720"/>
        <w:jc w:val="both"/>
      </w:pPr>
      <w:r>
        <w:t>право собственности ОАО "РЖД" на объект №63-63-01/048/2012-185 от 28.04.2012;</w:t>
      </w:r>
    </w:p>
    <w:p w:rsidR="00EE3643" w:rsidRDefault="00EE3643" w:rsidP="00EE3643">
      <w:pPr>
        <w:shd w:val="clear" w:color="auto" w:fill="FFFFFF"/>
        <w:tabs>
          <w:tab w:val="left" w:pos="142"/>
        </w:tabs>
        <w:ind w:firstLine="720"/>
        <w:jc w:val="both"/>
      </w:pPr>
      <w:r>
        <w:t>право оперативного управления Заказчика на объект 63-63-01/084/2012-104 от 28.04.2012.</w:t>
      </w:r>
    </w:p>
    <w:p w:rsidR="00EE3643" w:rsidRPr="00FC0F57" w:rsidRDefault="00EE3643" w:rsidP="00EE3643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Здание стоматологии </w:t>
      </w:r>
      <w:r w:rsidRPr="002C10CD">
        <w:rPr>
          <w:rFonts w:eastAsia="Times New Roman"/>
          <w:sz w:val="24"/>
          <w:szCs w:val="24"/>
          <w:lang w:eastAsia="zh-CN"/>
        </w:rPr>
        <w:t>расположено по адресу</w:t>
      </w:r>
      <w:r w:rsidRPr="00EE3643">
        <w:rPr>
          <w:rFonts w:eastAsia="Times New Roman"/>
          <w:sz w:val="24"/>
          <w:szCs w:val="24"/>
          <w:lang w:eastAsia="zh-CN"/>
        </w:rPr>
        <w:t xml:space="preserve">: </w:t>
      </w:r>
      <w:r w:rsidRPr="00EE3643">
        <w:rPr>
          <w:b/>
          <w:sz w:val="24"/>
          <w:szCs w:val="24"/>
          <w:u w:val="single"/>
        </w:rPr>
        <w:t>443041, г</w:t>
      </w:r>
      <w:proofErr w:type="gramStart"/>
      <w:r w:rsidRPr="00EE3643">
        <w:rPr>
          <w:b/>
          <w:sz w:val="24"/>
          <w:szCs w:val="24"/>
          <w:u w:val="single"/>
        </w:rPr>
        <w:t>.С</w:t>
      </w:r>
      <w:proofErr w:type="gramEnd"/>
      <w:r w:rsidRPr="00EE3643">
        <w:rPr>
          <w:b/>
          <w:sz w:val="24"/>
          <w:szCs w:val="24"/>
          <w:u w:val="single"/>
        </w:rPr>
        <w:t xml:space="preserve">амара, </w:t>
      </w:r>
      <w:proofErr w:type="spellStart"/>
      <w:r w:rsidRPr="00EE3643">
        <w:rPr>
          <w:b/>
          <w:sz w:val="24"/>
          <w:szCs w:val="24"/>
          <w:u w:val="single"/>
        </w:rPr>
        <w:t>ул.Агибалова</w:t>
      </w:r>
      <w:proofErr w:type="spellEnd"/>
      <w:r w:rsidRPr="00EE3643">
        <w:rPr>
          <w:b/>
          <w:sz w:val="24"/>
          <w:szCs w:val="24"/>
          <w:u w:val="single"/>
        </w:rPr>
        <w:t xml:space="preserve">, 12, </w:t>
      </w:r>
      <w:r w:rsidRPr="00C847A4">
        <w:rPr>
          <w:rFonts w:eastAsia="Times New Roman"/>
          <w:sz w:val="24"/>
          <w:szCs w:val="24"/>
          <w:lang w:eastAsia="zh-CN"/>
        </w:rPr>
        <w:t xml:space="preserve">инвентарный номер объекта недвижимости - </w:t>
      </w:r>
      <w:r w:rsidR="00FC0F57" w:rsidRPr="00FC0F57">
        <w:rPr>
          <w:rFonts w:eastAsia="Times New Roman"/>
          <w:color w:val="1A1A1A"/>
          <w:sz w:val="24"/>
          <w:szCs w:val="24"/>
        </w:rPr>
        <w:t>7106098</w:t>
      </w:r>
      <w:r w:rsidRPr="00FC0F57">
        <w:rPr>
          <w:rFonts w:eastAsia="Times New Roman"/>
          <w:sz w:val="24"/>
          <w:szCs w:val="24"/>
          <w:lang w:eastAsia="zh-CN"/>
        </w:rPr>
        <w:t>, сетевой номер по (</w:t>
      </w:r>
      <w:proofErr w:type="spellStart"/>
      <w:r w:rsidRPr="00FC0F57">
        <w:rPr>
          <w:rFonts w:eastAsia="Times New Roman"/>
          <w:sz w:val="24"/>
          <w:szCs w:val="24"/>
          <w:lang w:eastAsia="zh-CN"/>
        </w:rPr>
        <w:t>СУиК</w:t>
      </w:r>
      <w:proofErr w:type="spellEnd"/>
      <w:r w:rsidRPr="00FC0F57">
        <w:rPr>
          <w:rFonts w:eastAsia="Times New Roman"/>
          <w:sz w:val="24"/>
          <w:szCs w:val="24"/>
          <w:lang w:eastAsia="zh-CN"/>
        </w:rPr>
        <w:t>) - V351/11000000/</w:t>
      </w:r>
      <w:r w:rsidR="00FC0F57" w:rsidRPr="00FC0F57">
        <w:rPr>
          <w:rFonts w:eastAsia="Times New Roman"/>
          <w:sz w:val="24"/>
          <w:szCs w:val="24"/>
          <w:lang w:eastAsia="zh-CN"/>
        </w:rPr>
        <w:t>3</w:t>
      </w:r>
      <w:r w:rsidRPr="00FC0F57">
        <w:rPr>
          <w:rFonts w:eastAsia="Times New Roman"/>
          <w:sz w:val="24"/>
          <w:szCs w:val="24"/>
          <w:lang w:eastAsia="zh-CN"/>
        </w:rPr>
        <w:t>5, именуемый в дальнейшем "Объект".</w:t>
      </w:r>
    </w:p>
    <w:p w:rsidR="00EE3643" w:rsidRPr="00FC0F57" w:rsidRDefault="00EE3643" w:rsidP="00EE3643">
      <w:pPr>
        <w:shd w:val="clear" w:color="auto" w:fill="FFFFFF"/>
        <w:ind w:firstLine="720"/>
        <w:jc w:val="both"/>
      </w:pPr>
      <w:r w:rsidRPr="00FC0F57">
        <w:t xml:space="preserve">Общая площадь Объекта составляет - </w:t>
      </w:r>
      <w:r w:rsidR="00FC0F57" w:rsidRPr="00FC0F57">
        <w:rPr>
          <w:color w:val="1A1A1A"/>
        </w:rPr>
        <w:t>2096,5</w:t>
      </w:r>
      <w:r w:rsidRPr="00FC0F57">
        <w:t xml:space="preserve"> кв.м., 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EE3643" w:rsidRPr="00EE3643" w:rsidRDefault="00EE3643" w:rsidP="00EE3643">
      <w:pPr>
        <w:shd w:val="clear" w:color="auto" w:fill="FFFFFF"/>
        <w:tabs>
          <w:tab w:val="left" w:pos="142"/>
        </w:tabs>
        <w:ind w:firstLine="720"/>
        <w:jc w:val="both"/>
        <w:rPr>
          <w:highlight w:val="yellow"/>
        </w:rPr>
      </w:pPr>
      <w:r w:rsidRPr="00FC0F57">
        <w:t xml:space="preserve">Выписка из Единого государственного реестра недвижимости об объекте недвижимости </w:t>
      </w:r>
      <w:r w:rsidR="00FC0F57" w:rsidRPr="00FC0F57">
        <w:rPr>
          <w:color w:val="1A1A1A"/>
        </w:rPr>
        <w:t>№63</w:t>
      </w:r>
      <w:r w:rsidR="00FC0F57" w:rsidRPr="00B745B9">
        <w:rPr>
          <w:color w:val="1A1A1A"/>
        </w:rPr>
        <w:t>:01:0102006:561-63/001/2018-2 от 19.10.2018</w:t>
      </w:r>
      <w:r w:rsidR="00FC0F57" w:rsidRPr="00FC0F57">
        <w:rPr>
          <w:color w:val="1A1A1A"/>
        </w:rPr>
        <w:t>г.</w:t>
      </w:r>
      <w:r w:rsidRPr="00FC0F57">
        <w:t>:</w:t>
      </w:r>
    </w:p>
    <w:p w:rsidR="00EE3643" w:rsidRPr="00EE3643" w:rsidRDefault="00EE3643" w:rsidP="00EE3643">
      <w:pPr>
        <w:shd w:val="clear" w:color="auto" w:fill="FFFFFF"/>
        <w:tabs>
          <w:tab w:val="left" w:pos="142"/>
        </w:tabs>
        <w:ind w:firstLine="720"/>
        <w:jc w:val="both"/>
        <w:rPr>
          <w:highlight w:val="yellow"/>
        </w:rPr>
      </w:pPr>
      <w:r w:rsidRPr="00EE3643">
        <w:rPr>
          <w:highlight w:val="yellow"/>
        </w:rPr>
        <w:t>право собственности ОАО "РЖД" на объект №</w:t>
      </w:r>
      <w:r w:rsidR="00FC0F57">
        <w:rPr>
          <w:highlight w:val="yellow"/>
        </w:rPr>
        <w:t>___________________</w:t>
      </w:r>
      <w:r w:rsidRPr="00EE3643">
        <w:rPr>
          <w:highlight w:val="yellow"/>
        </w:rPr>
        <w:t>;</w:t>
      </w:r>
    </w:p>
    <w:p w:rsidR="00EE3643" w:rsidRDefault="00EE3643" w:rsidP="00EE3643">
      <w:pPr>
        <w:shd w:val="clear" w:color="auto" w:fill="FFFFFF"/>
        <w:tabs>
          <w:tab w:val="left" w:pos="142"/>
        </w:tabs>
        <w:ind w:firstLine="720"/>
        <w:jc w:val="both"/>
      </w:pPr>
      <w:r w:rsidRPr="00EE3643">
        <w:rPr>
          <w:highlight w:val="yellow"/>
        </w:rPr>
        <w:t xml:space="preserve">право оперативного управления Заказчика на </w:t>
      </w:r>
      <w:proofErr w:type="spellStart"/>
      <w:r w:rsidRPr="00EE3643">
        <w:rPr>
          <w:highlight w:val="yellow"/>
        </w:rPr>
        <w:t>объект</w:t>
      </w:r>
      <w:r w:rsidR="00FC0F57">
        <w:rPr>
          <w:highlight w:val="yellow"/>
        </w:rPr>
        <w:t>________________________</w:t>
      </w:r>
      <w:proofErr w:type="spellEnd"/>
      <w:r w:rsidRPr="00EE3643">
        <w:rPr>
          <w:highlight w:val="yellow"/>
        </w:rPr>
        <w:t>.</w:t>
      </w:r>
    </w:p>
    <w:p w:rsidR="00AC0DCE" w:rsidRPr="00EE3643" w:rsidRDefault="00AC0DCE" w:rsidP="00EE3643">
      <w:pPr>
        <w:pStyle w:val="11"/>
        <w:outlineLvl w:val="0"/>
        <w:rPr>
          <w:sz w:val="24"/>
          <w:szCs w:val="24"/>
        </w:rPr>
      </w:pPr>
      <w:r w:rsidRPr="007175AA">
        <w:t xml:space="preserve">1.2. </w:t>
      </w:r>
      <w:r w:rsidRPr="00EE3643">
        <w:rPr>
          <w:sz w:val="24"/>
          <w:szCs w:val="24"/>
        </w:rPr>
        <w:t>Генподрядчик обязуется выполнить работы собственными и (или) привлеченными силами из своих материалов на собственном оборудовании и своими инструментами, и средствами на условиях настоящего Договора.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EE3643">
        <w:t>1.</w:t>
      </w:r>
      <w:r w:rsidR="00CD686C" w:rsidRPr="00EE3643">
        <w:t>3</w:t>
      </w:r>
      <w:r w:rsidRPr="00EE3643">
        <w:t>. Сроки выполнения работ, указанных в подписанных Сторонами Сметах на выполнение работ, устанавливаются</w:t>
      </w:r>
      <w:r w:rsidRPr="007175AA">
        <w:t xml:space="preserve"> в подписанных Сторонами Графиках выполнения работ (Приложение №2 к настоящему договору), являющихся неотъемлемыми частями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lastRenderedPageBreak/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>/не облагается на основании _____________________________.</w:t>
      </w:r>
      <w:r w:rsidRPr="007175AA">
        <w:t xml:space="preserve"> </w:t>
      </w:r>
    </w:p>
    <w:p w:rsidR="00AC0DCE" w:rsidRPr="007175AA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t>2.4.</w:t>
      </w:r>
      <w:r w:rsidRPr="00561688">
        <w:tab/>
      </w:r>
      <w:r w:rsidR="00561688" w:rsidRPr="00561688">
        <w:t>Оплата работ производится Заказчиком путем перечисления денежных средств на расчетный счет Подрядчика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t xml:space="preserve">2.4.1. </w:t>
      </w:r>
      <w:proofErr w:type="gramStart"/>
      <w:r w:rsidRPr="00561688">
        <w:rPr>
          <w:rFonts w:eastAsia="Times New Roman"/>
          <w:kern w:val="0"/>
          <w:lang w:eastAsia="zh-CN"/>
        </w:rPr>
        <w:t>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>
        <w:rPr>
          <w:rFonts w:eastAsia="Times New Roman"/>
          <w:kern w:val="0"/>
          <w:lang w:eastAsia="zh-CN"/>
        </w:rPr>
        <w:t>30</w:t>
      </w:r>
      <w:r w:rsidRPr="00561688">
        <w:rPr>
          <w:rFonts w:eastAsia="Times New Roman"/>
          <w:kern w:val="0"/>
          <w:lang w:eastAsia="zh-CN"/>
        </w:rPr>
        <w:t>(</w:t>
      </w:r>
      <w:r w:rsidR="002E3F6A">
        <w:rPr>
          <w:rFonts w:eastAsia="Times New Roman"/>
          <w:kern w:val="0"/>
          <w:lang w:eastAsia="zh-CN"/>
        </w:rPr>
        <w:t>Тридцать</w:t>
      </w:r>
      <w:r w:rsidRPr="00561688">
        <w:rPr>
          <w:rFonts w:eastAsia="Times New Roman"/>
          <w:kern w:val="0"/>
          <w:lang w:eastAsia="zh-CN"/>
        </w:rPr>
        <w:t>) </w:t>
      </w:r>
      <w:r w:rsidR="002E3F6A">
        <w:rPr>
          <w:rFonts w:eastAsia="Times New Roman"/>
          <w:kern w:val="0"/>
          <w:lang w:eastAsia="zh-CN"/>
        </w:rPr>
        <w:t>%</w:t>
      </w:r>
      <w:r w:rsidRPr="00561688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>
        <w:rPr>
          <w:rFonts w:eastAsia="Times New Roman"/>
          <w:kern w:val="0"/>
          <w:lang w:eastAsia="zh-CN"/>
        </w:rPr>
        <w:t>с</w:t>
      </w:r>
      <w:r w:rsidRPr="00561688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AC0DCE" w:rsidRDefault="00561688" w:rsidP="005A2E8E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proofErr w:type="gramStart"/>
      <w:r w:rsidR="00AC0DCE" w:rsidRPr="00561688">
        <w:t>Окончательная оплата</w:t>
      </w:r>
      <w:r w:rsidR="00CD686C" w:rsidRPr="00561688">
        <w:t>, с учетом ранее выплаченного аванса,</w:t>
      </w:r>
      <w:r w:rsidR="00AC0DCE" w:rsidRPr="00561688">
        <w:t xml:space="preserve"> производится за фактически выполненные и принятые объемы работ, предусмотренные настоящим договором,</w:t>
      </w:r>
      <w:r w:rsidR="00CE0788" w:rsidRPr="00CE0788">
        <w:t xml:space="preserve"> </w:t>
      </w:r>
      <w:r w:rsidR="00CE0788">
        <w:t>после их полного завершения</w:t>
      </w:r>
      <w:r w:rsidR="00AC0DCE" w:rsidRPr="00561688">
        <w:t xml:space="preserve"> в течение 60 (шестидесяти) дней, при условии получения от Генподрядчика полного комплекта документов (в т.ч.: счета, </w:t>
      </w:r>
      <w:r w:rsidR="00CE0788" w:rsidRPr="00CE0788">
        <w:rPr>
          <w:highlight w:val="yellow"/>
        </w:rPr>
        <w:t>счета-фактуры</w:t>
      </w:r>
      <w:r w:rsidR="00CE0788">
        <w:t xml:space="preserve">, </w:t>
      </w:r>
      <w:r w:rsidR="00AC0DCE" w:rsidRPr="00561688">
        <w:t>акта сдачи-приемки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</w:t>
      </w:r>
      <w:proofErr w:type="gramEnd"/>
      <w:r w:rsidR="00AC0DCE" w:rsidRPr="00561688">
        <w:t xml:space="preserve"> </w:t>
      </w:r>
      <w:proofErr w:type="gramStart"/>
      <w:r w:rsidR="00AC0DCE" w:rsidRPr="00561688">
        <w:t>порядке</w:t>
      </w:r>
      <w:proofErr w:type="gramEnd"/>
      <w:r w:rsidR="00AC0DCE" w:rsidRPr="00561688">
        <w:t>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дней.</w:t>
      </w:r>
    </w:p>
    <w:p w:rsidR="00FF7947" w:rsidRPr="002C7888" w:rsidRDefault="00FF7947" w:rsidP="00FF7947">
      <w:pPr>
        <w:ind w:firstLine="720"/>
        <w:jc w:val="both"/>
        <w:rPr>
          <w:rFonts w:eastAsia="Calibri"/>
          <w:kern w:val="3"/>
        </w:rPr>
      </w:pPr>
      <w:r>
        <w:t xml:space="preserve">2.5. </w:t>
      </w:r>
      <w:r w:rsidRPr="002C7888">
        <w:rPr>
          <w:rFonts w:eastAsia="Calibri"/>
          <w:kern w:val="3"/>
        </w:rPr>
        <w:t xml:space="preserve">Обязанность </w:t>
      </w:r>
      <w:r>
        <w:rPr>
          <w:rFonts w:eastAsia="Calibri"/>
          <w:kern w:val="3"/>
        </w:rPr>
        <w:t>Заказчика</w:t>
      </w:r>
      <w:r w:rsidRPr="002C7888">
        <w:rPr>
          <w:rFonts w:eastAsia="Calibri"/>
          <w:kern w:val="3"/>
        </w:rPr>
        <w:t xml:space="preserve"> по осуществлению  оплаты стоимости Товара считается выполненной с момента списания соответствующих сумм денежных сре</w:t>
      </w:r>
      <w:proofErr w:type="gramStart"/>
      <w:r w:rsidRPr="002C7888">
        <w:rPr>
          <w:rFonts w:eastAsia="Calibri"/>
          <w:kern w:val="3"/>
        </w:rPr>
        <w:t>дств с б</w:t>
      </w:r>
      <w:proofErr w:type="gramEnd"/>
      <w:r w:rsidRPr="002C7888">
        <w:rPr>
          <w:rFonts w:eastAsia="Calibri"/>
          <w:kern w:val="3"/>
        </w:rPr>
        <w:t xml:space="preserve">анковского счета </w:t>
      </w:r>
      <w:r>
        <w:rPr>
          <w:rFonts w:eastAsia="Calibri"/>
          <w:kern w:val="3"/>
        </w:rPr>
        <w:t>Заказчика</w:t>
      </w:r>
      <w:r w:rsidRPr="002C7888">
        <w:rPr>
          <w:rFonts w:eastAsia="Calibri"/>
          <w:kern w:val="3"/>
        </w:rPr>
        <w:t>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</w:t>
      </w:r>
      <w:r w:rsidR="00FF7947">
        <w:t>6</w:t>
      </w:r>
      <w:r w:rsidRPr="007175AA">
        <w:t>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5A2E8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4. ОБЯЗАТЕЛЬСТВА СТОРОН</w:t>
      </w:r>
    </w:p>
    <w:p w:rsidR="00AC0DCE" w:rsidRPr="007175AA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lastRenderedPageBreak/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4.1.2. Устранять недостатки в выполненных Работах своими силами и за свой счет.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4.1.6. Произвести совме</w:t>
      </w:r>
      <w:r w:rsidR="00FB26F5">
        <w:t>стно с Заказчиком обследование территории</w:t>
      </w:r>
      <w:r w:rsidRPr="007175AA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 xml:space="preserve"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</w:t>
      </w:r>
      <w:r w:rsidRPr="007175AA">
        <w:lastRenderedPageBreak/>
        <w:t>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4.3.2. Проверять ход и качество Работ, выполняемых Генподрядчиком, не вмешиваясь в его деятельность.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обязуется в трехдневный срок принять меры к устранению недостатков, указанных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5A2E8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lastRenderedPageBreak/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5.8.</w:t>
      </w:r>
      <w:r w:rsidRPr="007175AA">
        <w:tab/>
        <w:t>В день приемки работ Генподрядчик передает Заказчику полный комплект документов (в т.ч.: счета,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5A2E8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0C558A" w:rsidRPr="007175AA" w:rsidRDefault="00AC0DCE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</w:t>
      </w:r>
      <w:r w:rsidR="000C558A" w:rsidRPr="007175AA">
        <w:t>:</w:t>
      </w:r>
    </w:p>
    <w:p w:rsidR="000C558A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 w:rsidR="00567D29">
        <w:t>роительно-монтажные работы при текущем</w:t>
      </w:r>
      <w:r w:rsidRPr="007175AA">
        <w:t xml:space="preserve"> ремонте 5 лет </w:t>
      </w:r>
      <w:proofErr w:type="gramStart"/>
      <w:r w:rsidRPr="007175AA">
        <w:t>с даты подписания</w:t>
      </w:r>
      <w:proofErr w:type="gramEnd"/>
      <w:r w:rsidRPr="007175AA">
        <w:t xml:space="preserve"> Сторонами акта о приемке Объекта после ремонта;</w:t>
      </w:r>
      <w:r w:rsidR="00AC0DCE" w:rsidRPr="007175AA">
        <w:t xml:space="preserve"> </w:t>
      </w:r>
    </w:p>
    <w:p w:rsidR="00AC0DCE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</w:t>
      </w:r>
      <w:r w:rsidR="00AC0DCE" w:rsidRPr="007175AA">
        <w:t xml:space="preserve">нормальной эксплуатации Объекта и входящих в него инженерных систем, оборудования, материалов и работ устанавливается </w:t>
      </w:r>
      <w:r w:rsidRPr="007175AA">
        <w:t>2</w:t>
      </w:r>
      <w:r w:rsidR="00AC0DCE" w:rsidRPr="007175AA">
        <w:t xml:space="preserve"> (</w:t>
      </w:r>
      <w:r w:rsidRPr="007175AA">
        <w:t>два</w:t>
      </w:r>
      <w:r w:rsidR="00AC0DCE" w:rsidRPr="007175AA">
        <w:t>) год</w:t>
      </w:r>
      <w:r w:rsidRPr="007175AA">
        <w:t>а</w:t>
      </w:r>
      <w:r w:rsidR="00AC0DCE" w:rsidRPr="007175AA">
        <w:t xml:space="preserve"> с момента подписания Сторонами акта о приемке Объекта после ремонта.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 xml:space="preserve">Для участия в составлении акта, фиксирующего дефекты, согласования порядка и сроков их устранения Генподрядчик обязан командировать на Объект своего </w:t>
      </w:r>
      <w:r w:rsidRPr="007175AA">
        <w:lastRenderedPageBreak/>
        <w:t>представителя не позднее, чем через 5 (пять) дней со дня получения извещения Заказчика.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</w:r>
      <w:proofErr w:type="gramStart"/>
      <w:r w:rsidRPr="007175AA"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  <w:proofErr w:type="gramEnd"/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7175AA">
        <w:t>за</w:t>
      </w:r>
      <w:proofErr w:type="gramEnd"/>
      <w:r w:rsidRPr="007175AA">
        <w:t xml:space="preserve"> свои собственные.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</w:p>
    <w:p w:rsidR="00CD686C" w:rsidRPr="00167CBE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5A2E8E">
      <w:pPr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</w:t>
      </w:r>
      <w:r w:rsidRPr="00167CBE">
        <w:lastRenderedPageBreak/>
        <w:t xml:space="preserve">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2B36B8" w:rsidRPr="00167CBE" w:rsidRDefault="00CD686C" w:rsidP="002B36B8">
      <w:pPr>
        <w:ind w:firstLine="709"/>
        <w:jc w:val="both"/>
      </w:pPr>
      <w:r w:rsidRPr="00167CBE"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2B36B8">
        <w:t>8 846 372 21 50</w:t>
      </w:r>
      <w:r w:rsidR="002B36B8" w:rsidRPr="0071086F">
        <w:t xml:space="preserve">, </w:t>
      </w:r>
      <w:r w:rsidR="002B36B8">
        <w:t xml:space="preserve">электронная почта: </w:t>
      </w:r>
      <w:hyperlink r:id="rId7" w:history="1">
        <w:r w:rsidR="002B36B8" w:rsidRPr="00EE17F8">
          <w:rPr>
            <w:rStyle w:val="ab"/>
            <w:lang w:val="en-US"/>
          </w:rPr>
          <w:t>sekretar</w:t>
        </w:r>
        <w:r w:rsidR="002B36B8" w:rsidRPr="00EE17F8">
          <w:rPr>
            <w:rStyle w:val="ab"/>
          </w:rPr>
          <w:t>@</w:t>
        </w:r>
        <w:r w:rsidR="002B36B8" w:rsidRPr="00EE17F8">
          <w:rPr>
            <w:rStyle w:val="ab"/>
            <w:lang w:val="en-US"/>
          </w:rPr>
          <w:t>dkb</w:t>
        </w:r>
        <w:r w:rsidR="002B36B8" w:rsidRPr="00EE17F8">
          <w:rPr>
            <w:rStyle w:val="ab"/>
          </w:rPr>
          <w:t>63.</w:t>
        </w:r>
        <w:r w:rsidR="002B36B8" w:rsidRPr="00EE17F8">
          <w:rPr>
            <w:rStyle w:val="ab"/>
            <w:lang w:val="en-US"/>
          </w:rPr>
          <w:t>ru</w:t>
        </w:r>
      </w:hyperlink>
      <w:r w:rsidR="002B36B8" w:rsidRPr="007C08E3">
        <w:t xml:space="preserve">. </w:t>
      </w:r>
      <w:r w:rsidR="002B36B8" w:rsidRPr="0071086F">
        <w:t xml:space="preserve">официальный сайт </w:t>
      </w:r>
      <w:r w:rsidR="002B36B8">
        <w:t>https://dkb63.ru</w:t>
      </w:r>
      <w:r w:rsidR="002B36B8" w:rsidRPr="00167CBE">
        <w:t>.</w:t>
      </w:r>
    </w:p>
    <w:p w:rsidR="00CD686C" w:rsidRPr="00167CBE" w:rsidRDefault="00CD686C" w:rsidP="005A2E8E">
      <w:pPr>
        <w:ind w:firstLine="709"/>
        <w:jc w:val="both"/>
      </w:pPr>
      <w:r w:rsidRPr="00167CBE">
        <w:t xml:space="preserve">Каналы </w:t>
      </w:r>
      <w:r w:rsidRPr="00676F63">
        <w:t xml:space="preserve">уведомления </w:t>
      </w:r>
      <w:r w:rsidR="00561688">
        <w:t>Генп</w:t>
      </w:r>
      <w:r w:rsidRPr="00676F63">
        <w:t xml:space="preserve">одрядчика о нарушениях каких-либо положений пункта </w:t>
      </w:r>
      <w:r>
        <w:t>9</w:t>
      </w:r>
      <w:r w:rsidRPr="00676F63">
        <w:t>.1. настоящего Договора: ______________________, официальный сайт ________________ (для заполнения специальной формы).</w:t>
      </w:r>
    </w:p>
    <w:p w:rsidR="00CD686C" w:rsidRPr="00676F63" w:rsidRDefault="00CD686C" w:rsidP="005A2E8E">
      <w:pPr>
        <w:ind w:firstLine="709"/>
        <w:jc w:val="both"/>
      </w:pPr>
      <w:r w:rsidRPr="00676F63"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AC0DCE" w:rsidRPr="007175AA" w:rsidRDefault="00AC0DCE" w:rsidP="005A2E8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КОНФИДЕНЦИАЛЬНОСТЬ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7175AA">
        <w:t>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включая информацию о результатах выполненных Работ,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в течение трех лет (далее – конфиденциальная информация).</w:t>
      </w:r>
      <w:proofErr w:type="gramEnd"/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Стороны обязуются обеспечить, чтобы их работники и </w:t>
      </w:r>
      <w:proofErr w:type="gramStart"/>
      <w:r w:rsidRPr="007175AA">
        <w:t>другие</w:t>
      </w:r>
      <w:proofErr w:type="gramEnd"/>
      <w:r w:rsidRPr="007175AA">
        <w:t xml:space="preserve"> привлекаемые к выполнению Работ третьи лица также не нарушали требования конфиденциальности.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7175AA">
        <w:t>,</w:t>
      </w:r>
      <w:proofErr w:type="gramEnd"/>
      <w:r w:rsidRPr="007175AA">
        <w:t xml:space="preserve"> Стороны обязаны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AC0DCE" w:rsidRPr="007175AA" w:rsidRDefault="00AC0DCE" w:rsidP="005A2E8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</w:t>
      </w:r>
      <w:r w:rsidRPr="007175AA">
        <w:lastRenderedPageBreak/>
        <w:t>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5A2E8E">
      <w:pPr>
        <w:jc w:val="both"/>
      </w:pPr>
      <w:r w:rsidRPr="007175AA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lastRenderedPageBreak/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5A2E8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>зарегистрирован</w:t>
      </w:r>
      <w:proofErr w:type="gramEnd"/>
      <w:r w:rsidRPr="00CD686C">
        <w:t xml:space="preserve"> в ЕГРЮЛ надлежащим образом;</w:t>
      </w:r>
    </w:p>
    <w:p w:rsidR="00CD686C" w:rsidRPr="00CD686C" w:rsidRDefault="00CD686C" w:rsidP="005A2E8E">
      <w:pPr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5A2E8E">
      <w:pPr>
        <w:ind w:firstLine="709"/>
        <w:jc w:val="both"/>
      </w:pPr>
      <w:r w:rsidRPr="00CD686C">
        <w:lastRenderedPageBreak/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5A2E8E">
      <w:pPr>
        <w:ind w:firstLine="709"/>
        <w:jc w:val="both"/>
      </w:pPr>
      <w:r w:rsidRPr="00CD686C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5A2E8E">
      <w:pPr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5A2E8E">
      <w:pPr>
        <w:ind w:firstLine="709"/>
        <w:jc w:val="both"/>
      </w:pPr>
      <w:r w:rsidRPr="005A2E8E">
        <w:rPr>
          <w:highlight w:val="yellow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5A2E8E">
      <w:pPr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5A2E8E">
      <w:pPr>
        <w:tabs>
          <w:tab w:val="left" w:pos="1276"/>
        </w:tabs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</w:t>
      </w:r>
      <w:r w:rsidRPr="007175AA">
        <w:lastRenderedPageBreak/>
        <w:t xml:space="preserve">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письма/уведомления направленным иным способом.</w:t>
      </w:r>
    </w:p>
    <w:p w:rsidR="00CD686C" w:rsidRDefault="00AC0DCE" w:rsidP="002B36B8">
      <w:pPr>
        <w:pStyle w:val="a8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приложения к настоящему Договору являются его неотъемлемыми частями.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Настоящий Договор составлен в двух экземплярах, имеющих одинаковую силу, по одному для каждой из Сторон.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Приложения к настоящему договору: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2B36B8" w:rsidRDefault="002B36B8" w:rsidP="005A2E8E">
      <w:pPr>
        <w:shd w:val="clear" w:color="auto" w:fill="FFFFFF"/>
        <w:ind w:right="96" w:firstLine="720"/>
        <w:jc w:val="center"/>
        <w:rPr>
          <w:b/>
        </w:rPr>
      </w:pPr>
    </w:p>
    <w:p w:rsidR="00AC0DCE" w:rsidRPr="007175AA" w:rsidRDefault="00CD686C" w:rsidP="005A2E8E">
      <w:pPr>
        <w:shd w:val="clear" w:color="auto" w:fill="FFFFFF"/>
        <w:ind w:right="96" w:firstLine="720"/>
        <w:jc w:val="center"/>
      </w:pPr>
      <w:r>
        <w:rPr>
          <w:b/>
        </w:rPr>
        <w:t>18</w:t>
      </w:r>
      <w:r w:rsidR="00AC0DCE" w:rsidRPr="007175AA">
        <w:rPr>
          <w:b/>
        </w:rPr>
        <w:t xml:space="preserve">. </w:t>
      </w:r>
      <w:r w:rsidR="00AC0DCE" w:rsidRPr="007175AA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5A2E8E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5A2E8E">
            <w:r w:rsidRPr="007175AA">
              <w:t xml:space="preserve">Электронная почта: </w:t>
            </w:r>
            <w:hyperlink r:id="rId8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2B36B8" w:rsidRDefault="002B36B8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C354D9">
          <w:headerReference w:type="even" r:id="rId9"/>
          <w:headerReference w:type="default" r:id="rId10"/>
          <w:pgSz w:w="11909" w:h="16834"/>
          <w:pgMar w:top="1134" w:right="994" w:bottom="1134" w:left="1560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  <w:r w:rsidRPr="007175AA">
        <w:lastRenderedPageBreak/>
        <w:t xml:space="preserve">Приложение № 1 </w:t>
      </w:r>
    </w:p>
    <w:p w:rsidR="00762B9E" w:rsidRDefault="0031083F" w:rsidP="005A2E8E">
      <w:pPr>
        <w:jc w:val="right"/>
      </w:pPr>
      <w:r w:rsidRPr="007175AA">
        <w:t>к договору № _______________</w:t>
      </w:r>
    </w:p>
    <w:p w:rsidR="0031083F" w:rsidRPr="007175AA" w:rsidRDefault="0031083F" w:rsidP="005A2E8E">
      <w:pPr>
        <w:jc w:val="right"/>
      </w:pPr>
      <w:r w:rsidRPr="007175AA">
        <w:t xml:space="preserve"> от ___________</w:t>
      </w:r>
    </w:p>
    <w:p w:rsidR="003E3688" w:rsidRDefault="003E3688" w:rsidP="003E3688">
      <w:pPr>
        <w:jc w:val="center"/>
        <w:rPr>
          <w:b/>
        </w:rPr>
      </w:pPr>
    </w:p>
    <w:p w:rsidR="00B97E6D" w:rsidRPr="006D31DE" w:rsidRDefault="00B97E6D" w:rsidP="00B97E6D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B97E6D" w:rsidRPr="006D31DE" w:rsidRDefault="00B97E6D" w:rsidP="00B97E6D">
      <w:pPr>
        <w:jc w:val="center"/>
        <w:rPr>
          <w:b/>
        </w:rPr>
      </w:pPr>
      <w:r w:rsidRPr="00C1297E">
        <w:rPr>
          <w:b/>
        </w:rPr>
        <w:t>Выполнение рабо</w:t>
      </w:r>
      <w:r>
        <w:rPr>
          <w:b/>
        </w:rPr>
        <w:t>т</w:t>
      </w:r>
      <w:r w:rsidRPr="00C1297E">
        <w:rPr>
          <w:b/>
        </w:rPr>
        <w:t xml:space="preserve"> по ремонту входных групп крыльца детского отделения Поликлиники № 1, главного входа Стоматологии по адресу: г. Самара, ул</w:t>
      </w:r>
      <w:proofErr w:type="gramStart"/>
      <w:r w:rsidRPr="00C1297E">
        <w:rPr>
          <w:b/>
        </w:rPr>
        <w:t>.А</w:t>
      </w:r>
      <w:proofErr w:type="gramEnd"/>
      <w:r w:rsidRPr="00C1297E">
        <w:rPr>
          <w:b/>
        </w:rPr>
        <w:t>гибалова,12</w:t>
      </w:r>
    </w:p>
    <w:p w:rsidR="00B97E6D" w:rsidRDefault="00B97E6D" w:rsidP="00B97E6D">
      <w:pPr>
        <w:rPr>
          <w:b/>
        </w:rPr>
      </w:pPr>
    </w:p>
    <w:p w:rsidR="00B97E6D" w:rsidRPr="00C1297E" w:rsidRDefault="00B97E6D" w:rsidP="00B97E6D">
      <w:pPr>
        <w:rPr>
          <w:b/>
        </w:rPr>
      </w:pPr>
      <w:r w:rsidRPr="00C1297E">
        <w:rPr>
          <w:b/>
        </w:rPr>
        <w:t>1. Наименование работ</w:t>
      </w:r>
      <w:r>
        <w:rPr>
          <w:b/>
        </w:rPr>
        <w:t>:</w:t>
      </w:r>
      <w:r w:rsidRPr="00C1297E">
        <w:rPr>
          <w:b/>
        </w:rPr>
        <w:t xml:space="preserve"> </w:t>
      </w:r>
    </w:p>
    <w:p w:rsidR="00B97E6D" w:rsidRPr="00C1297E" w:rsidRDefault="00B97E6D" w:rsidP="00B97E6D">
      <w:pPr>
        <w:jc w:val="both"/>
      </w:pPr>
      <w:r w:rsidRPr="00C1297E">
        <w:t>Выполнение работ по ремонту входных групп крыльца детского отделения Поликлиники № 1, главного входа Стоматологии по адресу: г. Самара, ул</w:t>
      </w:r>
      <w:proofErr w:type="gramStart"/>
      <w:r w:rsidRPr="00C1297E">
        <w:t>.А</w:t>
      </w:r>
      <w:proofErr w:type="gramEnd"/>
      <w:r w:rsidRPr="00C1297E">
        <w:t>гибалова,12.</w:t>
      </w:r>
    </w:p>
    <w:p w:rsidR="00B97E6D" w:rsidRPr="00C1297E" w:rsidRDefault="00B97E6D" w:rsidP="00B97E6D">
      <w:pPr>
        <w:jc w:val="both"/>
        <w:rPr>
          <w:b/>
        </w:rPr>
      </w:pPr>
      <w:r w:rsidRPr="00C1297E">
        <w:rPr>
          <w:b/>
        </w:rPr>
        <w:t>2. Место выполнения работ:</w:t>
      </w:r>
    </w:p>
    <w:p w:rsidR="00B97E6D" w:rsidRPr="00C1297E" w:rsidRDefault="00B97E6D" w:rsidP="00B97E6D">
      <w:r w:rsidRPr="00C1297E">
        <w:t xml:space="preserve">- г. </w:t>
      </w:r>
      <w:r w:rsidRPr="00C1297E">
        <w:rPr>
          <w:b/>
        </w:rPr>
        <w:t>г</w:t>
      </w:r>
      <w:proofErr w:type="gramStart"/>
      <w:r w:rsidRPr="00C1297E">
        <w:rPr>
          <w:b/>
        </w:rPr>
        <w:t>.С</w:t>
      </w:r>
      <w:proofErr w:type="gramEnd"/>
      <w:r w:rsidRPr="00C1297E">
        <w:rPr>
          <w:b/>
        </w:rPr>
        <w:t xml:space="preserve">амара, ул. </w:t>
      </w:r>
      <w:proofErr w:type="spellStart"/>
      <w:r w:rsidRPr="00C1297E">
        <w:rPr>
          <w:b/>
        </w:rPr>
        <w:t>Агибалова</w:t>
      </w:r>
      <w:proofErr w:type="spellEnd"/>
      <w:r w:rsidRPr="00C1297E">
        <w:rPr>
          <w:b/>
        </w:rPr>
        <w:t xml:space="preserve"> 12</w:t>
      </w:r>
    </w:p>
    <w:p w:rsidR="00B97E6D" w:rsidRPr="00C1297E" w:rsidRDefault="00B97E6D" w:rsidP="00B97E6D">
      <w:r w:rsidRPr="00C1297E">
        <w:rPr>
          <w:b/>
        </w:rPr>
        <w:t xml:space="preserve">3. Сроки выполнения работ:  </w:t>
      </w:r>
      <w:r w:rsidRPr="00C1297E">
        <w:t xml:space="preserve"> в течение 30 (тридцати) календарных дней</w:t>
      </w:r>
      <w:r>
        <w:t xml:space="preserve"> с момента заключения договора</w:t>
      </w:r>
      <w:r w:rsidRPr="00C1297E">
        <w:t>;</w:t>
      </w:r>
    </w:p>
    <w:p w:rsidR="00B97E6D" w:rsidRPr="00C1297E" w:rsidRDefault="00B97E6D" w:rsidP="00B97E6D">
      <w:r w:rsidRPr="00C1297E">
        <w:rPr>
          <w:b/>
        </w:rPr>
        <w:t>4. Срок действия договора:</w:t>
      </w:r>
      <w:r w:rsidRPr="00C1297E">
        <w:t xml:space="preserve"> 12 месяцев;</w:t>
      </w:r>
    </w:p>
    <w:p w:rsidR="00B97E6D" w:rsidRPr="00C1297E" w:rsidRDefault="00B97E6D" w:rsidP="00B97E6D">
      <w:pPr>
        <w:jc w:val="both"/>
        <w:rPr>
          <w:b/>
        </w:rPr>
      </w:pPr>
      <w:r w:rsidRPr="00C1297E">
        <w:rPr>
          <w:b/>
        </w:rPr>
        <w:t xml:space="preserve">5. Требования к </w:t>
      </w:r>
      <w:r>
        <w:rPr>
          <w:b/>
        </w:rPr>
        <w:t>Генподрядчику:</w:t>
      </w:r>
    </w:p>
    <w:p w:rsidR="00B97E6D" w:rsidRPr="00C1297E" w:rsidRDefault="00B97E6D" w:rsidP="00B97E6D">
      <w:r w:rsidRPr="00C1297E">
        <w:t>5.1</w:t>
      </w:r>
      <w:r>
        <w:t>.</w:t>
      </w:r>
      <w:r w:rsidRPr="00C1297E">
        <w:t xml:space="preserve"> Наличие лицензии/сертификатов соответствия/допусков к определенному виду работ.</w:t>
      </w:r>
    </w:p>
    <w:p w:rsidR="00B97E6D" w:rsidRPr="00C1297E" w:rsidRDefault="00B97E6D" w:rsidP="00B97E6D">
      <w:pPr>
        <w:jc w:val="both"/>
      </w:pPr>
      <w:r w:rsidRPr="00C1297E">
        <w:t>5.2</w:t>
      </w:r>
      <w:r>
        <w:t>. Генподрядчик</w:t>
      </w:r>
      <w:r w:rsidRPr="00C1297E">
        <w:t xml:space="preserve"> своими силами и за свой счет обеспечивает </w:t>
      </w:r>
      <w:r>
        <w:t>т</w:t>
      </w:r>
      <w:r w:rsidRPr="00C1297E">
        <w:t>ранспортировку строительных материалов к месту выполнения работ, производство погрузочно-разгрузочных работ и прочих сопутствующих мероприятий.</w:t>
      </w:r>
    </w:p>
    <w:p w:rsidR="00B97E6D" w:rsidRPr="00C1297E" w:rsidRDefault="00B97E6D" w:rsidP="00B97E6D">
      <w:pPr>
        <w:jc w:val="both"/>
      </w:pPr>
      <w:r w:rsidRPr="00C1297E">
        <w:t>5.3</w:t>
      </w:r>
      <w:r>
        <w:t xml:space="preserve">. </w:t>
      </w:r>
      <w:proofErr w:type="gramStart"/>
      <w:r w:rsidRPr="00C1297E">
        <w:t xml:space="preserve">Работы по ремонту входных групп представляют собой полный демонтаж старого покрытия  крыльца с сохранением металлических конструкций козырька и ограждений и существующего пандуса, а также устройство новой облицовки крыльца плиткой из </w:t>
      </w:r>
      <w:proofErr w:type="spellStart"/>
      <w:r w:rsidRPr="00C1297E">
        <w:t>керамогранита</w:t>
      </w:r>
      <w:proofErr w:type="spellEnd"/>
      <w:r w:rsidRPr="00C1297E">
        <w:t xml:space="preserve"> </w:t>
      </w:r>
      <w:proofErr w:type="spellStart"/>
      <w:r w:rsidRPr="00C1297E">
        <w:t>неполированой</w:t>
      </w:r>
      <w:proofErr w:type="spellEnd"/>
      <w:r w:rsidRPr="00C1297E">
        <w:t xml:space="preserve">, </w:t>
      </w:r>
      <w:proofErr w:type="spellStart"/>
      <w:r w:rsidRPr="00C1297E">
        <w:t>антискользящей</w:t>
      </w:r>
      <w:proofErr w:type="spellEnd"/>
      <w:r w:rsidRPr="00C1297E">
        <w:t xml:space="preserve"> размером 600х600 толщиной от 10мм и 300х300 толщиной от</w:t>
      </w:r>
      <w:r>
        <w:t xml:space="preserve"> </w:t>
      </w:r>
      <w:r w:rsidRPr="00C1297E">
        <w:t xml:space="preserve">9 мм, плотность  </w:t>
      </w:r>
      <w:proofErr w:type="spellStart"/>
      <w:r w:rsidRPr="00C1297E">
        <w:t>керамогранита</w:t>
      </w:r>
      <w:proofErr w:type="spellEnd"/>
      <w:r w:rsidRPr="00C1297E">
        <w:t xml:space="preserve"> составляет  не менее 2600кг/м3</w:t>
      </w:r>
      <w:r>
        <w:t>.</w:t>
      </w:r>
      <w:proofErr w:type="gramEnd"/>
    </w:p>
    <w:p w:rsidR="00B97E6D" w:rsidRPr="00C1297E" w:rsidRDefault="00B97E6D" w:rsidP="00B97E6D">
      <w:pPr>
        <w:jc w:val="both"/>
      </w:pPr>
      <w:r w:rsidRPr="00C1297E">
        <w:t>5.4</w:t>
      </w:r>
      <w:r>
        <w:t xml:space="preserve">. </w:t>
      </w:r>
      <w:r w:rsidRPr="00C1297E">
        <w:t>В случае повреждения пандуса и</w:t>
      </w:r>
      <w:r>
        <w:t xml:space="preserve"> </w:t>
      </w:r>
      <w:r w:rsidRPr="00C1297E">
        <w:t xml:space="preserve">(или) металлических конструкций во время демонтажа существующего крыльца </w:t>
      </w:r>
      <w:r>
        <w:t>Генподрядчиком</w:t>
      </w:r>
      <w:r w:rsidRPr="00C1297E">
        <w:t xml:space="preserve">, восстановительные работы должны быть осуществлены за счёт и силами </w:t>
      </w:r>
      <w:r>
        <w:t>Генподрядчика</w:t>
      </w:r>
      <w:r w:rsidRPr="00C1297E">
        <w:t>.</w:t>
      </w:r>
    </w:p>
    <w:p w:rsidR="00B97E6D" w:rsidRPr="00C1297E" w:rsidRDefault="00B97E6D" w:rsidP="00B97E6D">
      <w:pPr>
        <w:jc w:val="both"/>
        <w:rPr>
          <w:b/>
        </w:rPr>
      </w:pPr>
      <w:r w:rsidRPr="00C1297E">
        <w:t>5.5</w:t>
      </w:r>
      <w:r>
        <w:t>.</w:t>
      </w:r>
      <w:r w:rsidRPr="00C1297E">
        <w:rPr>
          <w:b/>
        </w:rPr>
        <w:t>Общие требования к выполнению работ</w:t>
      </w:r>
      <w:r>
        <w:rPr>
          <w:b/>
        </w:rPr>
        <w:t>:</w:t>
      </w:r>
      <w:r w:rsidRPr="00C1297E">
        <w:rPr>
          <w:b/>
        </w:rPr>
        <w:t xml:space="preserve"> </w:t>
      </w:r>
    </w:p>
    <w:p w:rsidR="00B97E6D" w:rsidRPr="00C1297E" w:rsidRDefault="00B97E6D" w:rsidP="00B97E6D">
      <w:pPr>
        <w:jc w:val="both"/>
      </w:pPr>
      <w:r w:rsidRPr="00C1297E">
        <w:t xml:space="preserve">Работы проводятся </w:t>
      </w:r>
      <w:r>
        <w:t>Генп</w:t>
      </w:r>
      <w:r w:rsidRPr="00C1297E">
        <w:t>одрядчиком только в отведенной зоне работ, установленной Заказчиком</w:t>
      </w:r>
      <w:r>
        <w:t>.</w:t>
      </w:r>
    </w:p>
    <w:p w:rsidR="00B97E6D" w:rsidRPr="00C1297E" w:rsidRDefault="00B97E6D" w:rsidP="00B97E6D">
      <w:pPr>
        <w:jc w:val="both"/>
      </w:pPr>
      <w:r w:rsidRPr="00C1297E">
        <w:t xml:space="preserve"> В течение 3 (трёх) рабочих дней после окончания работ производится ликвидация рабочей зоны, уборка мусора, материалов, разборка ограждений. В процессе выполнения работ должны быть предусмотрены мероприятия, исключающие загрязнение прилегающей территории строительными отходами, предусмотрены меры по предотвращению пылеобразования.</w:t>
      </w:r>
    </w:p>
    <w:p w:rsidR="00B97E6D" w:rsidRPr="00C1297E" w:rsidRDefault="00B97E6D" w:rsidP="00B97E6D">
      <w:pPr>
        <w:jc w:val="both"/>
      </w:pPr>
      <w:r w:rsidRPr="00C1297E">
        <w:t>При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B97E6D" w:rsidRPr="00C1297E" w:rsidRDefault="00B97E6D" w:rsidP="00B97E6D">
      <w:pPr>
        <w:jc w:val="both"/>
      </w:pPr>
      <w:r w:rsidRPr="00C1297E">
        <w:t>В ходе выполнения работ должна быть обеспечена чистота на площадке для выполнения работ.</w:t>
      </w:r>
    </w:p>
    <w:p w:rsidR="00B97E6D" w:rsidRPr="00C1297E" w:rsidRDefault="00B97E6D" w:rsidP="00B97E6D">
      <w:pPr>
        <w:jc w:val="both"/>
      </w:pPr>
      <w:r w:rsidRPr="00C1297E"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угрозу.</w:t>
      </w:r>
      <w:r>
        <w:t xml:space="preserve"> </w:t>
      </w:r>
      <w:r w:rsidRPr="00C1297E"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B97E6D" w:rsidRPr="00C1297E" w:rsidRDefault="00B97E6D" w:rsidP="00B97E6D">
      <w:pPr>
        <w:jc w:val="both"/>
      </w:pPr>
      <w:r w:rsidRPr="00C1297E">
        <w:t xml:space="preserve">Работы по проведению ремонта могут производиться </w:t>
      </w:r>
      <w:r>
        <w:t>Генподрядчиком</w:t>
      </w:r>
      <w:r w:rsidRPr="00C1297E">
        <w:t xml:space="preserve"> в будние дни с 08.00 до 17.00 часов</w:t>
      </w:r>
      <w:r>
        <w:t>,</w:t>
      </w:r>
      <w:r w:rsidRPr="00C1297E">
        <w:t xml:space="preserve"> в выходные дни по предварительной договоренности с Заказчиком.</w:t>
      </w:r>
    </w:p>
    <w:p w:rsidR="00B97E6D" w:rsidRPr="00C1297E" w:rsidRDefault="00B97E6D" w:rsidP="00B97E6D">
      <w:pPr>
        <w:jc w:val="both"/>
      </w:pPr>
      <w:r>
        <w:t>Генподрядчик</w:t>
      </w:r>
      <w:r w:rsidRPr="00C1297E">
        <w:t xml:space="preserve">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B97E6D" w:rsidRPr="00C1297E" w:rsidRDefault="00B97E6D" w:rsidP="00B97E6D">
      <w:pPr>
        <w:pStyle w:val="af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 xml:space="preserve">При выполнении работ </w:t>
      </w:r>
      <w:r>
        <w:rPr>
          <w:sz w:val="24"/>
          <w:lang w:eastAsia="zh-CN"/>
        </w:rPr>
        <w:t>Генподрядчик</w:t>
      </w:r>
      <w:r w:rsidRPr="00C1297E">
        <w:rPr>
          <w:sz w:val="24"/>
          <w:lang w:eastAsia="zh-CN"/>
        </w:rPr>
        <w:t xml:space="preserve"> обязан соблюдать правила внутреннего и трудового распорядка Заказчика, правила пожарной безопасности.</w:t>
      </w:r>
    </w:p>
    <w:p w:rsidR="00B97E6D" w:rsidRPr="00C1297E" w:rsidRDefault="00B97E6D" w:rsidP="00B97E6D">
      <w:pPr>
        <w:jc w:val="both"/>
      </w:pPr>
      <w:r w:rsidRPr="00C1297E">
        <w:t xml:space="preserve">Лица, допускаемые к участию в производственных процессах, должны иметь профессиональную подготовку, в том числе по безопасности труда, соответствующую характеру работ. Перед </w:t>
      </w:r>
      <w:r w:rsidRPr="00C1297E">
        <w:lastRenderedPageBreak/>
        <w:t xml:space="preserve">началом работ </w:t>
      </w:r>
      <w:r>
        <w:t>Генподрядчик</w:t>
      </w:r>
      <w:r w:rsidRPr="00C1297E">
        <w:t xml:space="preserve"> предоставляет Заказчику список работников привлеченных к выполнению подрядных  работ.</w:t>
      </w:r>
    </w:p>
    <w:p w:rsidR="00B97E6D" w:rsidRPr="00C1297E" w:rsidRDefault="00B97E6D" w:rsidP="00B97E6D">
      <w:pPr>
        <w:jc w:val="both"/>
      </w:pPr>
      <w:r w:rsidRPr="00C1297E">
        <w:t>Применяемые материалы должны быть новыми</w:t>
      </w:r>
      <w:r>
        <w:t>.</w:t>
      </w:r>
    </w:p>
    <w:p w:rsidR="00B97E6D" w:rsidRPr="00C1297E" w:rsidRDefault="00B97E6D" w:rsidP="00B97E6D">
      <w:pPr>
        <w:pStyle w:val="af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B97E6D" w:rsidRPr="00C1297E" w:rsidRDefault="00B97E6D" w:rsidP="00B97E6D">
      <w:pPr>
        <w:pStyle w:val="af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 xml:space="preserve">При обнаружении дефектов </w:t>
      </w:r>
      <w:r>
        <w:rPr>
          <w:sz w:val="24"/>
          <w:lang w:eastAsia="zh-CN"/>
        </w:rPr>
        <w:t>Генподрядчик</w:t>
      </w:r>
      <w:r w:rsidRPr="00C1297E">
        <w:rPr>
          <w:sz w:val="24"/>
          <w:lang w:eastAsia="zh-CN"/>
        </w:rPr>
        <w:t xml:space="preserve"> своими силами в кратчайший срок устраняет их  с надлежащим качеством.</w:t>
      </w:r>
    </w:p>
    <w:p w:rsidR="00B97E6D" w:rsidRPr="0011012E" w:rsidRDefault="00B97E6D" w:rsidP="00B97E6D">
      <w:pPr>
        <w:jc w:val="both"/>
        <w:rPr>
          <w:b/>
        </w:rPr>
      </w:pPr>
      <w:r w:rsidRPr="00C1297E">
        <w:rPr>
          <w:b/>
        </w:rPr>
        <w:t xml:space="preserve">6. </w:t>
      </w:r>
      <w:r>
        <w:rPr>
          <w:b/>
        </w:rPr>
        <w:t>Работы</w:t>
      </w:r>
      <w:r w:rsidRPr="00C1297E">
        <w:rPr>
          <w:b/>
        </w:rPr>
        <w:t xml:space="preserve"> должн</w:t>
      </w:r>
      <w:r>
        <w:rPr>
          <w:b/>
        </w:rPr>
        <w:t>ы</w:t>
      </w:r>
      <w:r w:rsidRPr="00C1297E">
        <w:rPr>
          <w:b/>
        </w:rPr>
        <w:t xml:space="preserve"> проводиться в соответствии с</w:t>
      </w:r>
      <w:r w:rsidRPr="00C1297E">
        <w:t xml:space="preserve"> </w:t>
      </w:r>
      <w:r w:rsidRPr="0011012E">
        <w:rPr>
          <w:b/>
        </w:rPr>
        <w:t>нормативно – техническими документами:</w:t>
      </w:r>
    </w:p>
    <w:p w:rsidR="00B97E6D" w:rsidRPr="00C1297E" w:rsidRDefault="00B97E6D" w:rsidP="00B97E6D">
      <w:r w:rsidRPr="00C1297E">
        <w:t>- СП 118.13330.2012 Общественные здания и сооружения</w:t>
      </w:r>
    </w:p>
    <w:p w:rsidR="00B97E6D" w:rsidRPr="00C1297E" w:rsidRDefault="00B97E6D" w:rsidP="00B97E6D">
      <w:pPr>
        <w:tabs>
          <w:tab w:val="left" w:pos="5341"/>
        </w:tabs>
      </w:pPr>
      <w:r w:rsidRPr="00C1297E">
        <w:t>- ГОСТ 13996-2019 Плитки керамические. Общие технические условия</w:t>
      </w:r>
    </w:p>
    <w:p w:rsidR="00B97E6D" w:rsidRPr="0011012E" w:rsidRDefault="00B97E6D" w:rsidP="00B97E6D">
      <w:pPr>
        <w:pStyle w:val="1"/>
        <w:shd w:val="clear" w:color="auto" w:fill="FFFFEF"/>
        <w:spacing w:before="0" w:after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B97E6D">
        <w:rPr>
          <w:rFonts w:ascii="Times New Roman" w:hAnsi="Times New Roman"/>
          <w:b w:val="0"/>
          <w:bCs w:val="0"/>
          <w:sz w:val="24"/>
          <w:szCs w:val="24"/>
        </w:rPr>
        <w:t xml:space="preserve">- СП 29.13330.2011  Полы. Актуализированная редакция </w:t>
      </w:r>
      <w:proofErr w:type="spellStart"/>
      <w:r w:rsidRPr="00B97E6D">
        <w:rPr>
          <w:rFonts w:ascii="Times New Roman" w:hAnsi="Times New Roman"/>
          <w:b w:val="0"/>
          <w:bCs w:val="0"/>
          <w:sz w:val="24"/>
          <w:szCs w:val="24"/>
        </w:rPr>
        <w:t>СНиП</w:t>
      </w:r>
      <w:proofErr w:type="spellEnd"/>
      <w:r w:rsidRPr="00B97E6D">
        <w:rPr>
          <w:rFonts w:ascii="Times New Roman" w:hAnsi="Times New Roman"/>
          <w:b w:val="0"/>
          <w:bCs w:val="0"/>
          <w:sz w:val="24"/>
          <w:szCs w:val="24"/>
        </w:rPr>
        <w:t xml:space="preserve"> 2.03.13-88</w:t>
      </w:r>
      <w:r w:rsidRPr="0011012E">
        <w:rPr>
          <w:rFonts w:ascii="Times New Roman" w:hAnsi="Times New Roman"/>
          <w:b w:val="0"/>
          <w:bCs w:val="0"/>
          <w:sz w:val="24"/>
          <w:szCs w:val="24"/>
        </w:rPr>
        <w:t> </w:t>
      </w:r>
    </w:p>
    <w:p w:rsidR="00B97E6D" w:rsidRPr="00C1297E" w:rsidRDefault="00B97E6D" w:rsidP="00B97E6D">
      <w:r w:rsidRPr="00C1297E">
        <w:t xml:space="preserve">- СП 118.13330.2022 Общественные здания и сооружения </w:t>
      </w:r>
      <w:proofErr w:type="spellStart"/>
      <w:r w:rsidRPr="00C1297E">
        <w:t>СНиП</w:t>
      </w:r>
      <w:proofErr w:type="spellEnd"/>
      <w:r w:rsidRPr="00C1297E">
        <w:t xml:space="preserve"> 31-06-2009</w:t>
      </w:r>
    </w:p>
    <w:p w:rsidR="00B97E6D" w:rsidRPr="0011012E" w:rsidRDefault="00B97E6D" w:rsidP="00B97E6D">
      <w:pPr>
        <w:rPr>
          <w:b/>
        </w:rPr>
      </w:pPr>
      <w:r w:rsidRPr="0011012E">
        <w:rPr>
          <w:b/>
        </w:rPr>
        <w:t>7. Объемы / виды работ:</w:t>
      </w:r>
    </w:p>
    <w:p w:rsidR="00B97E6D" w:rsidRPr="00C1297E" w:rsidRDefault="00B97E6D" w:rsidP="00B97E6D">
      <w:pPr>
        <w:jc w:val="both"/>
      </w:pPr>
      <w:r w:rsidRPr="00C1297E">
        <w:t>-</w:t>
      </w:r>
      <w:r>
        <w:t xml:space="preserve"> </w:t>
      </w:r>
      <w:r w:rsidRPr="00C1297E">
        <w:t>Работы должны быть выполнены в соответствии с требованиями настоящего технического задания и сметной документации</w:t>
      </w:r>
    </w:p>
    <w:p w:rsidR="00B97E6D" w:rsidRPr="00C1297E" w:rsidRDefault="00B97E6D" w:rsidP="00B97E6D">
      <w:pPr>
        <w:jc w:val="both"/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6520"/>
        <w:gridCol w:w="993"/>
        <w:gridCol w:w="1099"/>
      </w:tblGrid>
      <w:tr w:rsidR="00B97E6D" w:rsidRPr="00C1297E" w:rsidTr="00B97E6D">
        <w:trPr>
          <w:trHeight w:val="580"/>
        </w:trPr>
        <w:tc>
          <w:tcPr>
            <w:tcW w:w="9334" w:type="dxa"/>
            <w:gridSpan w:val="4"/>
          </w:tcPr>
          <w:p w:rsidR="00B97E6D" w:rsidRPr="00C1297E" w:rsidRDefault="00B97E6D" w:rsidP="00B97E6D">
            <w:pPr>
              <w:jc w:val="center"/>
            </w:pPr>
            <w:r w:rsidRPr="00C1297E">
              <w:t xml:space="preserve">Поликлиника №1 на ст. Самара по </w:t>
            </w:r>
            <w:proofErr w:type="spellStart"/>
            <w:r w:rsidRPr="00C1297E">
              <w:t>адресу:г</w:t>
            </w:r>
            <w:proofErr w:type="gramStart"/>
            <w:r w:rsidRPr="00C1297E">
              <w:t>.С</w:t>
            </w:r>
            <w:proofErr w:type="gramEnd"/>
            <w:r w:rsidRPr="00C1297E">
              <w:t>амара</w:t>
            </w:r>
            <w:proofErr w:type="spellEnd"/>
            <w:r w:rsidRPr="00C1297E">
              <w:t xml:space="preserve">, ул. </w:t>
            </w:r>
            <w:proofErr w:type="spellStart"/>
            <w:r w:rsidRPr="00C1297E">
              <w:t>Агибалова</w:t>
            </w:r>
            <w:proofErr w:type="spellEnd"/>
            <w:r w:rsidRPr="00C1297E">
              <w:t xml:space="preserve"> 12 пандусы и крыльцо детского отд., главный вход Стоматологию.</w:t>
            </w:r>
          </w:p>
        </w:tc>
      </w:tr>
      <w:tr w:rsidR="00B97E6D" w:rsidRPr="00C1297E" w:rsidTr="00B97E6D">
        <w:trPr>
          <w:trHeight w:val="560"/>
        </w:trPr>
        <w:tc>
          <w:tcPr>
            <w:tcW w:w="722" w:type="dxa"/>
          </w:tcPr>
          <w:p w:rsidR="00B97E6D" w:rsidRPr="00C1297E" w:rsidRDefault="00B97E6D" w:rsidP="00B97E6D">
            <w:pPr>
              <w:jc w:val="center"/>
            </w:pPr>
            <w:r w:rsidRPr="00C1297E">
              <w:t>№</w:t>
            </w:r>
          </w:p>
          <w:p w:rsidR="00B97E6D" w:rsidRPr="00C1297E" w:rsidRDefault="00B97E6D" w:rsidP="00B97E6D">
            <w:pPr>
              <w:jc w:val="center"/>
            </w:pPr>
            <w:proofErr w:type="spellStart"/>
            <w:proofErr w:type="gramStart"/>
            <w:r w:rsidRPr="00C1297E">
              <w:t>п</w:t>
            </w:r>
            <w:proofErr w:type="spellEnd"/>
            <w:proofErr w:type="gramEnd"/>
            <w:r w:rsidRPr="00C1297E">
              <w:t>/</w:t>
            </w:r>
            <w:proofErr w:type="spellStart"/>
            <w:r w:rsidRPr="00C1297E">
              <w:t>п</w:t>
            </w:r>
            <w:proofErr w:type="spellEnd"/>
          </w:p>
        </w:tc>
        <w:tc>
          <w:tcPr>
            <w:tcW w:w="6520" w:type="dxa"/>
          </w:tcPr>
          <w:p w:rsidR="00B97E6D" w:rsidRPr="00C1297E" w:rsidRDefault="00B97E6D" w:rsidP="00B97E6D">
            <w:pPr>
              <w:jc w:val="center"/>
            </w:pPr>
            <w:r w:rsidRPr="00C1297E">
              <w:t>Наименование работ</w:t>
            </w:r>
          </w:p>
        </w:tc>
        <w:tc>
          <w:tcPr>
            <w:tcW w:w="993" w:type="dxa"/>
          </w:tcPr>
          <w:p w:rsidR="00B97E6D" w:rsidRPr="00C1297E" w:rsidRDefault="00B97E6D" w:rsidP="00B97E6D">
            <w:pPr>
              <w:jc w:val="center"/>
            </w:pPr>
            <w:r w:rsidRPr="00C1297E">
              <w:t xml:space="preserve">Ед. </w:t>
            </w:r>
            <w:proofErr w:type="spellStart"/>
            <w:r w:rsidRPr="00C1297E">
              <w:t>изм</w:t>
            </w:r>
            <w:proofErr w:type="spellEnd"/>
          </w:p>
        </w:tc>
        <w:tc>
          <w:tcPr>
            <w:tcW w:w="1099" w:type="dxa"/>
          </w:tcPr>
          <w:p w:rsidR="00B97E6D" w:rsidRPr="00C1297E" w:rsidRDefault="00B97E6D" w:rsidP="00B97E6D">
            <w:pPr>
              <w:jc w:val="center"/>
            </w:pPr>
            <w:r w:rsidRPr="00C1297E">
              <w:t>Кол-во</w:t>
            </w:r>
          </w:p>
        </w:tc>
      </w:tr>
      <w:tr w:rsidR="00B97E6D" w:rsidRPr="00C1297E" w:rsidTr="00B97E6D">
        <w:trPr>
          <w:trHeight w:val="270"/>
        </w:trPr>
        <w:tc>
          <w:tcPr>
            <w:tcW w:w="9334" w:type="dxa"/>
            <w:gridSpan w:val="4"/>
          </w:tcPr>
          <w:p w:rsidR="00B97E6D" w:rsidRPr="00C1297E" w:rsidRDefault="00B97E6D" w:rsidP="00B97E6D">
            <w:pPr>
              <w:jc w:val="center"/>
            </w:pPr>
            <w:r w:rsidRPr="00C1297E">
              <w:t>Раздел 1. Пандусы и крыльцо детского отделения</w:t>
            </w:r>
          </w:p>
        </w:tc>
      </w:tr>
      <w:tr w:rsidR="00B97E6D" w:rsidRPr="00C1297E" w:rsidTr="00B97E6D">
        <w:trPr>
          <w:trHeight w:val="554"/>
        </w:trPr>
        <w:tc>
          <w:tcPr>
            <w:tcW w:w="722" w:type="dxa"/>
          </w:tcPr>
          <w:p w:rsidR="00B97E6D" w:rsidRPr="00C1297E" w:rsidRDefault="00B97E6D" w:rsidP="00B97E6D">
            <w:r w:rsidRPr="00C1297E">
              <w:t>1</w:t>
            </w:r>
          </w:p>
        </w:tc>
        <w:tc>
          <w:tcPr>
            <w:tcW w:w="6520" w:type="dxa"/>
          </w:tcPr>
          <w:p w:rsidR="00B97E6D" w:rsidRPr="00C1297E" w:rsidRDefault="00B97E6D" w:rsidP="00B97E6D">
            <w:r w:rsidRPr="00C1297E">
              <w:t>Разборка покрытий с очисткой материалов и оснований. Вырубка старых поврежденных плиток вручную с расчисткой мест</w:t>
            </w:r>
          </w:p>
        </w:tc>
        <w:tc>
          <w:tcPr>
            <w:tcW w:w="993" w:type="dxa"/>
          </w:tcPr>
          <w:p w:rsidR="00B97E6D" w:rsidRPr="00C1297E" w:rsidRDefault="00B97E6D" w:rsidP="00B97E6D">
            <w:r w:rsidRPr="00C1297E">
              <w:t>м</w:t>
            </w:r>
            <w:proofErr w:type="gramStart"/>
            <w:r w:rsidRPr="00C1297E">
              <w:t>2</w:t>
            </w:r>
            <w:proofErr w:type="gramEnd"/>
          </w:p>
        </w:tc>
        <w:tc>
          <w:tcPr>
            <w:tcW w:w="1099" w:type="dxa"/>
          </w:tcPr>
          <w:p w:rsidR="00B97E6D" w:rsidRPr="00C1297E" w:rsidRDefault="00B97E6D" w:rsidP="00B97E6D">
            <w:r w:rsidRPr="00C1297E">
              <w:t>26,24</w:t>
            </w:r>
          </w:p>
        </w:tc>
      </w:tr>
      <w:tr w:rsidR="00B97E6D" w:rsidRPr="00C1297E" w:rsidTr="00B97E6D">
        <w:trPr>
          <w:trHeight w:val="420"/>
        </w:trPr>
        <w:tc>
          <w:tcPr>
            <w:tcW w:w="722" w:type="dxa"/>
          </w:tcPr>
          <w:p w:rsidR="00B97E6D" w:rsidRPr="00C1297E" w:rsidRDefault="00B97E6D" w:rsidP="00B97E6D">
            <w:r w:rsidRPr="00C1297E">
              <w:t>2</w:t>
            </w:r>
          </w:p>
        </w:tc>
        <w:tc>
          <w:tcPr>
            <w:tcW w:w="6520" w:type="dxa"/>
          </w:tcPr>
          <w:p w:rsidR="00B97E6D" w:rsidRPr="00C1297E" w:rsidRDefault="00B97E6D" w:rsidP="00B97E6D">
            <w:r w:rsidRPr="00C1297E">
              <w:t xml:space="preserve">Укладка плиток </w:t>
            </w:r>
            <w:proofErr w:type="spellStart"/>
            <w:r w:rsidRPr="00C1297E">
              <w:t>керамогранитных</w:t>
            </w:r>
            <w:proofErr w:type="spellEnd"/>
            <w:r w:rsidRPr="00C1297E">
              <w:t xml:space="preserve"> размером: 60х60 см на плиточный клей с расшивкой швов и протиркой поверхности.</w:t>
            </w:r>
          </w:p>
        </w:tc>
        <w:tc>
          <w:tcPr>
            <w:tcW w:w="993" w:type="dxa"/>
          </w:tcPr>
          <w:p w:rsidR="00B97E6D" w:rsidRPr="00C1297E" w:rsidRDefault="00B97E6D" w:rsidP="00B97E6D">
            <w:r w:rsidRPr="00C1297E">
              <w:t>м</w:t>
            </w:r>
            <w:proofErr w:type="gramStart"/>
            <w:r w:rsidRPr="00C1297E">
              <w:t>2</w:t>
            </w:r>
            <w:proofErr w:type="gramEnd"/>
          </w:p>
        </w:tc>
        <w:tc>
          <w:tcPr>
            <w:tcW w:w="1099" w:type="dxa"/>
          </w:tcPr>
          <w:p w:rsidR="00B97E6D" w:rsidRPr="00C1297E" w:rsidRDefault="00B97E6D" w:rsidP="00B97E6D">
            <w:r w:rsidRPr="00C1297E">
              <w:t>31</w:t>
            </w:r>
          </w:p>
        </w:tc>
      </w:tr>
      <w:tr w:rsidR="00B97E6D" w:rsidRPr="00C1297E" w:rsidTr="00B97E6D">
        <w:trPr>
          <w:trHeight w:val="273"/>
        </w:trPr>
        <w:tc>
          <w:tcPr>
            <w:tcW w:w="722" w:type="dxa"/>
          </w:tcPr>
          <w:p w:rsidR="00B97E6D" w:rsidRPr="00C1297E" w:rsidRDefault="00B97E6D" w:rsidP="00B97E6D">
            <w:r w:rsidRPr="00C1297E">
              <w:t>3</w:t>
            </w:r>
          </w:p>
        </w:tc>
        <w:tc>
          <w:tcPr>
            <w:tcW w:w="6520" w:type="dxa"/>
          </w:tcPr>
          <w:p w:rsidR="00B97E6D" w:rsidRPr="00C1297E" w:rsidRDefault="00B97E6D" w:rsidP="00B97E6D">
            <w:r w:rsidRPr="00C1297E">
              <w:t>Затирка швов между плитками ранее облицованных поверхностей</w:t>
            </w:r>
          </w:p>
        </w:tc>
        <w:tc>
          <w:tcPr>
            <w:tcW w:w="993" w:type="dxa"/>
          </w:tcPr>
          <w:p w:rsidR="00B97E6D" w:rsidRPr="00C1297E" w:rsidRDefault="00B97E6D" w:rsidP="00B97E6D">
            <w:r w:rsidRPr="00C1297E">
              <w:t>м</w:t>
            </w:r>
            <w:proofErr w:type="gramStart"/>
            <w:r w:rsidRPr="00C1297E">
              <w:t>2</w:t>
            </w:r>
            <w:proofErr w:type="gramEnd"/>
          </w:p>
        </w:tc>
        <w:tc>
          <w:tcPr>
            <w:tcW w:w="1099" w:type="dxa"/>
          </w:tcPr>
          <w:p w:rsidR="00B97E6D" w:rsidRPr="00C1297E" w:rsidRDefault="00B97E6D" w:rsidP="00B97E6D">
            <w:r w:rsidRPr="00C1297E">
              <w:t>31</w:t>
            </w:r>
          </w:p>
        </w:tc>
      </w:tr>
      <w:tr w:rsidR="00B97E6D" w:rsidRPr="00C1297E" w:rsidTr="00B97E6D">
        <w:trPr>
          <w:trHeight w:val="233"/>
        </w:trPr>
        <w:tc>
          <w:tcPr>
            <w:tcW w:w="722" w:type="dxa"/>
          </w:tcPr>
          <w:p w:rsidR="00B97E6D" w:rsidRPr="00C1297E" w:rsidRDefault="00B97E6D" w:rsidP="00B97E6D">
            <w:r w:rsidRPr="00C1297E">
              <w:t>4</w:t>
            </w:r>
          </w:p>
        </w:tc>
        <w:tc>
          <w:tcPr>
            <w:tcW w:w="6520" w:type="dxa"/>
          </w:tcPr>
          <w:p w:rsidR="00B97E6D" w:rsidRPr="00C1297E" w:rsidRDefault="00B97E6D" w:rsidP="00B97E6D">
            <w:r w:rsidRPr="00C1297E">
              <w:t>Уголок наружный 0.9x2.70м</w:t>
            </w:r>
          </w:p>
        </w:tc>
        <w:tc>
          <w:tcPr>
            <w:tcW w:w="993" w:type="dxa"/>
          </w:tcPr>
          <w:p w:rsidR="00B97E6D" w:rsidRPr="00C1297E" w:rsidRDefault="00B97E6D" w:rsidP="00B97E6D">
            <w:r w:rsidRPr="00C1297E">
              <w:t>м/</w:t>
            </w:r>
            <w:proofErr w:type="spellStart"/>
            <w:proofErr w:type="gramStart"/>
            <w:r w:rsidRPr="00C1297E">
              <w:t>п</w:t>
            </w:r>
            <w:proofErr w:type="spellEnd"/>
            <w:proofErr w:type="gramEnd"/>
          </w:p>
        </w:tc>
        <w:tc>
          <w:tcPr>
            <w:tcW w:w="1099" w:type="dxa"/>
          </w:tcPr>
          <w:p w:rsidR="00B97E6D" w:rsidRPr="00C1297E" w:rsidRDefault="00B97E6D" w:rsidP="00B97E6D">
            <w:r w:rsidRPr="00C1297E">
              <w:t>20,28</w:t>
            </w:r>
          </w:p>
        </w:tc>
      </w:tr>
      <w:tr w:rsidR="00B97E6D" w:rsidRPr="00C1297E" w:rsidTr="00B97E6D">
        <w:trPr>
          <w:trHeight w:val="271"/>
        </w:trPr>
        <w:tc>
          <w:tcPr>
            <w:tcW w:w="9334" w:type="dxa"/>
            <w:gridSpan w:val="4"/>
          </w:tcPr>
          <w:p w:rsidR="00B97E6D" w:rsidRPr="00C1297E" w:rsidRDefault="00B97E6D" w:rsidP="00B97E6D">
            <w:pPr>
              <w:jc w:val="center"/>
            </w:pPr>
            <w:r w:rsidRPr="00C1297E">
              <w:t>Раздел 2.  Вход в стоматологию</w:t>
            </w:r>
          </w:p>
        </w:tc>
      </w:tr>
      <w:tr w:rsidR="00B97E6D" w:rsidRPr="00C1297E" w:rsidTr="00B97E6D">
        <w:trPr>
          <w:trHeight w:val="570"/>
        </w:trPr>
        <w:tc>
          <w:tcPr>
            <w:tcW w:w="722" w:type="dxa"/>
          </w:tcPr>
          <w:p w:rsidR="00B97E6D" w:rsidRPr="00C1297E" w:rsidRDefault="00B97E6D" w:rsidP="00B97E6D">
            <w:r w:rsidRPr="00C1297E">
              <w:t>5</w:t>
            </w:r>
          </w:p>
        </w:tc>
        <w:tc>
          <w:tcPr>
            <w:tcW w:w="6520" w:type="dxa"/>
          </w:tcPr>
          <w:p w:rsidR="00B97E6D" w:rsidRPr="00C1297E" w:rsidRDefault="00B97E6D" w:rsidP="00B97E6D">
            <w:r w:rsidRPr="00C1297E">
              <w:t>Разборка покрытий с очисткой материалов и оснований. Вырубка старых поврежденных плиток вручную с расчисткой мест</w:t>
            </w:r>
          </w:p>
        </w:tc>
        <w:tc>
          <w:tcPr>
            <w:tcW w:w="993" w:type="dxa"/>
          </w:tcPr>
          <w:p w:rsidR="00B97E6D" w:rsidRPr="00C1297E" w:rsidRDefault="00B97E6D" w:rsidP="00B97E6D">
            <w:r w:rsidRPr="00C1297E">
              <w:t>м</w:t>
            </w:r>
            <w:proofErr w:type="gramStart"/>
            <w:r w:rsidRPr="00C1297E">
              <w:t>2</w:t>
            </w:r>
            <w:proofErr w:type="gramEnd"/>
          </w:p>
        </w:tc>
        <w:tc>
          <w:tcPr>
            <w:tcW w:w="1099" w:type="dxa"/>
          </w:tcPr>
          <w:p w:rsidR="00B97E6D" w:rsidRPr="00C1297E" w:rsidRDefault="00B97E6D" w:rsidP="00B97E6D">
            <w:r w:rsidRPr="00C1297E">
              <w:t>4,9</w:t>
            </w:r>
          </w:p>
        </w:tc>
      </w:tr>
      <w:tr w:rsidR="00B97E6D" w:rsidRPr="00C1297E" w:rsidTr="00B97E6D">
        <w:trPr>
          <w:trHeight w:val="408"/>
        </w:trPr>
        <w:tc>
          <w:tcPr>
            <w:tcW w:w="722" w:type="dxa"/>
          </w:tcPr>
          <w:p w:rsidR="00B97E6D" w:rsidRPr="00C1297E" w:rsidRDefault="00B97E6D" w:rsidP="00B97E6D">
            <w:r w:rsidRPr="00C1297E">
              <w:t>6</w:t>
            </w:r>
          </w:p>
        </w:tc>
        <w:tc>
          <w:tcPr>
            <w:tcW w:w="6520" w:type="dxa"/>
          </w:tcPr>
          <w:p w:rsidR="00B97E6D" w:rsidRPr="00C1297E" w:rsidRDefault="00B97E6D" w:rsidP="00B97E6D">
            <w:r w:rsidRPr="00C1297E">
              <w:t>Перекладка плиток (гранит) в полах вырубка старых поврежденных плиток вручную с расчисткой мест. Площадка</w:t>
            </w:r>
          </w:p>
        </w:tc>
        <w:tc>
          <w:tcPr>
            <w:tcW w:w="993" w:type="dxa"/>
          </w:tcPr>
          <w:p w:rsidR="00B97E6D" w:rsidRPr="00C1297E" w:rsidRDefault="00B97E6D" w:rsidP="00B97E6D">
            <w:r w:rsidRPr="00C1297E">
              <w:t>м</w:t>
            </w:r>
            <w:proofErr w:type="gramStart"/>
            <w:r w:rsidRPr="00C1297E">
              <w:t>2</w:t>
            </w:r>
            <w:proofErr w:type="gramEnd"/>
          </w:p>
        </w:tc>
        <w:tc>
          <w:tcPr>
            <w:tcW w:w="1099" w:type="dxa"/>
          </w:tcPr>
          <w:p w:rsidR="00B97E6D" w:rsidRPr="00C1297E" w:rsidRDefault="00B97E6D" w:rsidP="00B97E6D">
            <w:r w:rsidRPr="00C1297E">
              <w:t>8,59</w:t>
            </w:r>
          </w:p>
        </w:tc>
      </w:tr>
      <w:tr w:rsidR="00B97E6D" w:rsidRPr="00C1297E" w:rsidTr="00B97E6D">
        <w:trPr>
          <w:trHeight w:val="500"/>
        </w:trPr>
        <w:tc>
          <w:tcPr>
            <w:tcW w:w="722" w:type="dxa"/>
          </w:tcPr>
          <w:p w:rsidR="00B97E6D" w:rsidRPr="00C1297E" w:rsidRDefault="00B97E6D" w:rsidP="00B97E6D">
            <w:r w:rsidRPr="00C1297E">
              <w:t>7</w:t>
            </w:r>
          </w:p>
        </w:tc>
        <w:tc>
          <w:tcPr>
            <w:tcW w:w="6520" w:type="dxa"/>
          </w:tcPr>
          <w:p w:rsidR="00B97E6D" w:rsidRPr="00C1297E" w:rsidRDefault="00B97E6D" w:rsidP="00B97E6D">
            <w:r w:rsidRPr="00C1297E">
              <w:t>Укладка плиток (гранит) на клей с расшивкой швов и протиркой поверхности. Площадка</w:t>
            </w:r>
          </w:p>
        </w:tc>
        <w:tc>
          <w:tcPr>
            <w:tcW w:w="993" w:type="dxa"/>
          </w:tcPr>
          <w:p w:rsidR="00B97E6D" w:rsidRPr="00C1297E" w:rsidRDefault="00B97E6D" w:rsidP="00B97E6D">
            <w:r w:rsidRPr="00C1297E">
              <w:t>м</w:t>
            </w:r>
            <w:proofErr w:type="gramStart"/>
            <w:r w:rsidRPr="00C1297E">
              <w:t>2</w:t>
            </w:r>
            <w:proofErr w:type="gramEnd"/>
          </w:p>
        </w:tc>
        <w:tc>
          <w:tcPr>
            <w:tcW w:w="1099" w:type="dxa"/>
          </w:tcPr>
          <w:p w:rsidR="00B97E6D" w:rsidRPr="00C1297E" w:rsidRDefault="00B97E6D" w:rsidP="00B97E6D">
            <w:r w:rsidRPr="00C1297E">
              <w:t>8,59</w:t>
            </w:r>
          </w:p>
        </w:tc>
      </w:tr>
      <w:tr w:rsidR="00B97E6D" w:rsidRPr="00C1297E" w:rsidTr="00B97E6D">
        <w:trPr>
          <w:trHeight w:val="423"/>
        </w:trPr>
        <w:tc>
          <w:tcPr>
            <w:tcW w:w="722" w:type="dxa"/>
          </w:tcPr>
          <w:p w:rsidR="00B97E6D" w:rsidRPr="00C1297E" w:rsidRDefault="00B97E6D" w:rsidP="00B97E6D">
            <w:r w:rsidRPr="00C1297E">
              <w:t>8</w:t>
            </w:r>
          </w:p>
        </w:tc>
        <w:tc>
          <w:tcPr>
            <w:tcW w:w="6520" w:type="dxa"/>
          </w:tcPr>
          <w:p w:rsidR="00B97E6D" w:rsidRPr="00C1297E" w:rsidRDefault="00B97E6D" w:rsidP="00B97E6D">
            <w:r w:rsidRPr="00C1297E">
              <w:t>Затирка швов между плитками ранее облицованных поверхностей. Площадка</w:t>
            </w:r>
          </w:p>
        </w:tc>
        <w:tc>
          <w:tcPr>
            <w:tcW w:w="993" w:type="dxa"/>
          </w:tcPr>
          <w:p w:rsidR="00B97E6D" w:rsidRPr="00C1297E" w:rsidRDefault="00B97E6D" w:rsidP="00B97E6D">
            <w:r w:rsidRPr="00C1297E">
              <w:t>м</w:t>
            </w:r>
            <w:proofErr w:type="gramStart"/>
            <w:r w:rsidRPr="00C1297E">
              <w:t>2</w:t>
            </w:r>
            <w:proofErr w:type="gramEnd"/>
          </w:p>
        </w:tc>
        <w:tc>
          <w:tcPr>
            <w:tcW w:w="1099" w:type="dxa"/>
          </w:tcPr>
          <w:p w:rsidR="00B97E6D" w:rsidRPr="00C1297E" w:rsidRDefault="00B97E6D" w:rsidP="00B97E6D">
            <w:r w:rsidRPr="00C1297E">
              <w:t>8,59</w:t>
            </w:r>
          </w:p>
        </w:tc>
      </w:tr>
      <w:tr w:rsidR="00B97E6D" w:rsidRPr="00C1297E" w:rsidTr="00B97E6D">
        <w:trPr>
          <w:trHeight w:val="514"/>
        </w:trPr>
        <w:tc>
          <w:tcPr>
            <w:tcW w:w="722" w:type="dxa"/>
          </w:tcPr>
          <w:p w:rsidR="00B97E6D" w:rsidRPr="00C1297E" w:rsidRDefault="00B97E6D" w:rsidP="00B97E6D">
            <w:r w:rsidRPr="00C1297E">
              <w:t>9</w:t>
            </w:r>
          </w:p>
        </w:tc>
        <w:tc>
          <w:tcPr>
            <w:tcW w:w="6520" w:type="dxa"/>
          </w:tcPr>
          <w:p w:rsidR="00B97E6D" w:rsidRPr="00C1297E" w:rsidRDefault="00B97E6D" w:rsidP="00B97E6D">
            <w:r w:rsidRPr="00C1297E">
              <w:t xml:space="preserve">Облицовка ступеней </w:t>
            </w:r>
            <w:proofErr w:type="spellStart"/>
            <w:r w:rsidRPr="00C1297E">
              <w:t>керамогранитными</w:t>
            </w:r>
            <w:proofErr w:type="spellEnd"/>
            <w:r w:rsidRPr="00C1297E">
              <w:t xml:space="preserve"> плитками толщиной до 15 мм из плит </w:t>
            </w:r>
            <w:proofErr w:type="spellStart"/>
            <w:r w:rsidRPr="00C1297E">
              <w:t>керамогранитных</w:t>
            </w:r>
            <w:proofErr w:type="spellEnd"/>
            <w:r w:rsidRPr="00C1297E">
              <w:t xml:space="preserve"> размером: 30х30 см</w:t>
            </w:r>
          </w:p>
        </w:tc>
        <w:tc>
          <w:tcPr>
            <w:tcW w:w="993" w:type="dxa"/>
          </w:tcPr>
          <w:p w:rsidR="00B97E6D" w:rsidRPr="00C1297E" w:rsidRDefault="00B97E6D" w:rsidP="00B97E6D">
            <w:r w:rsidRPr="00C1297E">
              <w:t>м</w:t>
            </w:r>
            <w:proofErr w:type="gramStart"/>
            <w:r w:rsidRPr="00C1297E">
              <w:t>2</w:t>
            </w:r>
            <w:proofErr w:type="gramEnd"/>
          </w:p>
        </w:tc>
        <w:tc>
          <w:tcPr>
            <w:tcW w:w="1099" w:type="dxa"/>
          </w:tcPr>
          <w:p w:rsidR="00B97E6D" w:rsidRPr="00C1297E" w:rsidRDefault="00B97E6D" w:rsidP="00B97E6D">
            <w:r w:rsidRPr="00C1297E">
              <w:t>4,9</w:t>
            </w:r>
          </w:p>
        </w:tc>
      </w:tr>
      <w:tr w:rsidR="00B97E6D" w:rsidRPr="00C1297E" w:rsidTr="00B97E6D">
        <w:trPr>
          <w:trHeight w:val="337"/>
        </w:trPr>
        <w:tc>
          <w:tcPr>
            <w:tcW w:w="722" w:type="dxa"/>
          </w:tcPr>
          <w:p w:rsidR="00B97E6D" w:rsidRPr="00C1297E" w:rsidRDefault="00B97E6D" w:rsidP="00B97E6D">
            <w:r w:rsidRPr="00C1297E">
              <w:t>10</w:t>
            </w:r>
          </w:p>
        </w:tc>
        <w:tc>
          <w:tcPr>
            <w:tcW w:w="6520" w:type="dxa"/>
          </w:tcPr>
          <w:p w:rsidR="00B97E6D" w:rsidRPr="00C1297E" w:rsidRDefault="00B97E6D" w:rsidP="00B97E6D">
            <w:r w:rsidRPr="00C1297E">
              <w:t>Затирка швов между плитками ранее облицованных поверхностей</w:t>
            </w:r>
          </w:p>
        </w:tc>
        <w:tc>
          <w:tcPr>
            <w:tcW w:w="993" w:type="dxa"/>
          </w:tcPr>
          <w:p w:rsidR="00B97E6D" w:rsidRPr="00C1297E" w:rsidRDefault="00B97E6D" w:rsidP="00B97E6D">
            <w:r w:rsidRPr="00C1297E">
              <w:t>м</w:t>
            </w:r>
            <w:proofErr w:type="gramStart"/>
            <w:r w:rsidRPr="00C1297E">
              <w:t>2</w:t>
            </w:r>
            <w:proofErr w:type="gramEnd"/>
          </w:p>
        </w:tc>
        <w:tc>
          <w:tcPr>
            <w:tcW w:w="1099" w:type="dxa"/>
          </w:tcPr>
          <w:p w:rsidR="00B97E6D" w:rsidRPr="00C1297E" w:rsidRDefault="00B97E6D" w:rsidP="00B97E6D">
            <w:r w:rsidRPr="00C1297E">
              <w:t>4,9</w:t>
            </w:r>
          </w:p>
        </w:tc>
      </w:tr>
      <w:tr w:rsidR="00B97E6D" w:rsidRPr="00C1297E" w:rsidTr="00B97E6D">
        <w:trPr>
          <w:trHeight w:val="498"/>
        </w:trPr>
        <w:tc>
          <w:tcPr>
            <w:tcW w:w="722" w:type="dxa"/>
          </w:tcPr>
          <w:p w:rsidR="00B97E6D" w:rsidRPr="00C1297E" w:rsidRDefault="00B97E6D" w:rsidP="00B97E6D">
            <w:r w:rsidRPr="00C1297E">
              <w:t>11</w:t>
            </w:r>
          </w:p>
        </w:tc>
        <w:tc>
          <w:tcPr>
            <w:tcW w:w="6520" w:type="dxa"/>
          </w:tcPr>
          <w:p w:rsidR="00B97E6D" w:rsidRPr="00C1297E" w:rsidRDefault="00B97E6D" w:rsidP="00B97E6D">
            <w:r w:rsidRPr="00C1297E">
              <w:t>Ремонт штукатурки гладких фасадов по камню и бетону с земли и лесов: цементным раствором толщиной слоя до 20 мм</w:t>
            </w:r>
          </w:p>
        </w:tc>
        <w:tc>
          <w:tcPr>
            <w:tcW w:w="993" w:type="dxa"/>
          </w:tcPr>
          <w:p w:rsidR="00B97E6D" w:rsidRPr="00C1297E" w:rsidRDefault="00B97E6D" w:rsidP="00B97E6D">
            <w:r w:rsidRPr="00C1297E">
              <w:t>м</w:t>
            </w:r>
            <w:proofErr w:type="gramStart"/>
            <w:r w:rsidRPr="00C1297E">
              <w:t>2</w:t>
            </w:r>
            <w:proofErr w:type="gramEnd"/>
          </w:p>
        </w:tc>
        <w:tc>
          <w:tcPr>
            <w:tcW w:w="1099" w:type="dxa"/>
          </w:tcPr>
          <w:p w:rsidR="00B97E6D" w:rsidRPr="00C1297E" w:rsidRDefault="00B97E6D" w:rsidP="00B97E6D">
            <w:r w:rsidRPr="00C1297E">
              <w:t>2,3</w:t>
            </w:r>
          </w:p>
        </w:tc>
      </w:tr>
    </w:tbl>
    <w:p w:rsidR="00B97E6D" w:rsidRPr="00C1297E" w:rsidRDefault="00B97E6D" w:rsidP="00B97E6D"/>
    <w:p w:rsidR="00B97E6D" w:rsidRPr="00C1297E" w:rsidRDefault="00B97E6D" w:rsidP="00B97E6D">
      <w:pPr>
        <w:rPr>
          <w:b/>
        </w:rPr>
      </w:pPr>
      <w:r w:rsidRPr="00C1297E">
        <w:rPr>
          <w:b/>
        </w:rPr>
        <w:t>8. Особые требовани</w:t>
      </w:r>
      <w:r>
        <w:rPr>
          <w:b/>
        </w:rPr>
        <w:t>я:</w:t>
      </w:r>
    </w:p>
    <w:p w:rsidR="00B97E6D" w:rsidRPr="00C1297E" w:rsidRDefault="00B97E6D" w:rsidP="00B97E6D">
      <w:pPr>
        <w:pStyle w:val="af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Рекомендуемый уклон лестницы находится в пределах 1:2 – 1:1,75 (от 20 до 26,7 градусов).</w:t>
      </w:r>
    </w:p>
    <w:p w:rsidR="00B97E6D" w:rsidRPr="00C1297E" w:rsidRDefault="00B97E6D" w:rsidP="00B97E6D">
      <w:pPr>
        <w:pStyle w:val="af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Максимальный уклон лестницы для ходьбы 1:0,85 (50 градусов)</w:t>
      </w:r>
    </w:p>
    <w:p w:rsidR="00B97E6D" w:rsidRPr="00C1297E" w:rsidRDefault="00B97E6D" w:rsidP="00B97E6D">
      <w:pPr>
        <w:pStyle w:val="af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lastRenderedPageBreak/>
        <w:t>Минимальный уклон лестницы для ходьбы 1:2,75 (20 градусов)</w:t>
      </w:r>
    </w:p>
    <w:p w:rsidR="00B97E6D" w:rsidRPr="00C1297E" w:rsidRDefault="00B97E6D" w:rsidP="00B97E6D">
      <w:pPr>
        <w:pStyle w:val="af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Максимальная высота ступеней лестниц: в жилых и общественных зданиях –19 см</w:t>
      </w:r>
    </w:p>
    <w:p w:rsidR="00B97E6D" w:rsidRPr="00C1297E" w:rsidRDefault="00B97E6D" w:rsidP="00B97E6D">
      <w:pPr>
        <w:pStyle w:val="af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Минимальная высота ступеней – 12 см.</w:t>
      </w:r>
    </w:p>
    <w:p w:rsidR="00B97E6D" w:rsidRPr="00C1297E" w:rsidRDefault="00B97E6D" w:rsidP="00B97E6D">
      <w:pPr>
        <w:pStyle w:val="af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 xml:space="preserve">Максимальная ширина ступеней лестниц: в жилых и общественных зданиях –26 см, </w:t>
      </w:r>
    </w:p>
    <w:p w:rsidR="00B97E6D" w:rsidRPr="00C1297E" w:rsidRDefault="00B97E6D" w:rsidP="00B97E6D">
      <w:pPr>
        <w:pStyle w:val="af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Минимальная ширина ступеней – 25 см.</w:t>
      </w:r>
    </w:p>
    <w:p w:rsidR="00B97E6D" w:rsidRPr="00C1297E" w:rsidRDefault="00B97E6D" w:rsidP="00B97E6D">
      <w:pPr>
        <w:pStyle w:val="af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Высота ступеней лестницы в переделах одного марша не должна различаться более чем на 5 мм.</w:t>
      </w:r>
    </w:p>
    <w:p w:rsidR="00B97E6D" w:rsidRPr="00C1297E" w:rsidRDefault="00B97E6D" w:rsidP="00B97E6D">
      <w:pPr>
        <w:pStyle w:val="af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Предусмотреть уклон  площадок и лестниц от здания для стока дождевой воды должен быть 0,1-0,2%.</w:t>
      </w:r>
    </w:p>
    <w:p w:rsidR="00B97E6D" w:rsidRPr="00C1297E" w:rsidRDefault="00B97E6D" w:rsidP="00B97E6D">
      <w:pPr>
        <w:pStyle w:val="af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При ширине ступени до 26 см величина её свеса не должна превышать 3 см.</w:t>
      </w:r>
    </w:p>
    <w:p w:rsidR="002B739C" w:rsidRPr="006D31DE" w:rsidRDefault="002B739C" w:rsidP="002B739C">
      <w:pPr>
        <w:rPr>
          <w:b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2B739C">
        <w:trPr>
          <w:trHeight w:val="340"/>
        </w:trPr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5A2E8E">
      <w:pPr>
        <w:jc w:val="right"/>
      </w:pPr>
    </w:p>
    <w:p w:rsidR="006753F1" w:rsidRDefault="006753F1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</w:t>
      </w:r>
      <w:r w:rsidR="00762B9E">
        <w:t>___</w:t>
      </w:r>
      <w:r w:rsidRPr="007175AA">
        <w:t>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BA20A9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BA20A9">
        <w:t>.</w:t>
      </w:r>
    </w:p>
    <w:p w:rsidR="00AC0DCE" w:rsidRPr="007175AA" w:rsidRDefault="0031083F" w:rsidP="005A2E8E">
      <w:r w:rsidRPr="007175AA">
        <w:t xml:space="preserve"> 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F9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905"/>
        <w:gridCol w:w="1136"/>
        <w:gridCol w:w="1170"/>
        <w:gridCol w:w="1342"/>
        <w:gridCol w:w="1352"/>
        <w:gridCol w:w="1339"/>
      </w:tblGrid>
      <w:tr w:rsidR="00A95B79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95B79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Default="00A95B79" w:rsidP="00A95B79">
            <w:pPr>
              <w:jc w:val="center"/>
            </w:pPr>
            <w:r>
              <w:t>487.08.22</w:t>
            </w:r>
          </w:p>
          <w:p w:rsidR="00A95B79" w:rsidRPr="007175AA" w:rsidRDefault="00A95B79" w:rsidP="00A95B79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9" w:rsidRPr="007175AA" w:rsidRDefault="007F0EF9" w:rsidP="00B97E6D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  <w:r>
              <w:rPr>
                <w:rFonts w:eastAsia="SimSun" w:cs="Mangal"/>
                <w:spacing w:val="-3"/>
                <w:kern w:val="1"/>
                <w:lang w:eastAsia="hi-IN" w:bidi="hi-IN"/>
              </w:rPr>
              <w:t>В</w:t>
            </w:r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 xml:space="preserve">ыполнение работ </w:t>
            </w:r>
            <w:r w:rsidR="00B97E6D" w:rsidRPr="00B97E6D">
              <w:t>по ремонту входных групп крыльца детского отделения Поликлиники № 1, главного входа Стоматологии по адресу: г. Самара, ул</w:t>
            </w:r>
            <w:proofErr w:type="gramStart"/>
            <w:r w:rsidR="00B97E6D" w:rsidRPr="00B97E6D">
              <w:t>.А</w:t>
            </w:r>
            <w:proofErr w:type="gramEnd"/>
            <w:r w:rsidR="00B97E6D" w:rsidRPr="00B97E6D">
              <w:t>гибалова,12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95B79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95B79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B97E6D">
              <w:rPr>
                <w:rFonts w:ascii="Times New Roman" w:hAnsi="Times New Roman" w:cs="Times New Roman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1B063E" w:rsidRDefault="001B063E" w:rsidP="005A2E8E"/>
    <w:p w:rsidR="00271DC0" w:rsidRDefault="00271DC0" w:rsidP="005A2E8E"/>
    <w:p w:rsidR="00271DC0" w:rsidRDefault="00271DC0" w:rsidP="005A2E8E"/>
    <w:p w:rsidR="001B063E" w:rsidRDefault="001B063E" w:rsidP="005A2E8E"/>
    <w:p w:rsidR="001B063E" w:rsidRPr="007175AA" w:rsidRDefault="001B063E" w:rsidP="005A2E8E">
      <w:pPr>
        <w:jc w:val="right"/>
      </w:pPr>
      <w:r w:rsidRPr="007175AA">
        <w:lastRenderedPageBreak/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271DC0" w:rsidRDefault="00271DC0" w:rsidP="005A2E8E">
      <w:pPr>
        <w:jc w:val="center"/>
      </w:pPr>
    </w:p>
    <w:p w:rsidR="00271DC0" w:rsidRDefault="00271DC0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7C" w:rsidRDefault="0020357C" w:rsidP="00F03291">
      <w:r>
        <w:separator/>
      </w:r>
    </w:p>
  </w:endnote>
  <w:endnote w:type="continuationSeparator" w:id="0">
    <w:p w:rsidR="0020357C" w:rsidRDefault="0020357C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7C" w:rsidRDefault="0020357C" w:rsidP="00F03291">
      <w:r>
        <w:separator/>
      </w:r>
    </w:p>
  </w:footnote>
  <w:footnote w:type="continuationSeparator" w:id="0">
    <w:p w:rsidR="0020357C" w:rsidRDefault="0020357C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6D" w:rsidRDefault="00B9364A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97E6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7E6D">
      <w:rPr>
        <w:rStyle w:val="a3"/>
        <w:noProof/>
      </w:rPr>
      <w:t>7</w:t>
    </w:r>
    <w:r>
      <w:rPr>
        <w:rStyle w:val="a3"/>
      </w:rPr>
      <w:fldChar w:fldCharType="end"/>
    </w:r>
  </w:p>
  <w:p w:rsidR="00B97E6D" w:rsidRDefault="00B97E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6D" w:rsidRPr="00CF3CDF" w:rsidRDefault="00B9364A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B97E6D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FC0F57">
      <w:rPr>
        <w:rStyle w:val="a3"/>
        <w:noProof/>
      </w:rPr>
      <w:t>15</w:t>
    </w:r>
    <w:r w:rsidRPr="00CF3CDF">
      <w:rPr>
        <w:rStyle w:val="a3"/>
      </w:rPr>
      <w:fldChar w:fldCharType="end"/>
    </w:r>
  </w:p>
  <w:p w:rsidR="00B97E6D" w:rsidRDefault="00B97E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7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8">
    <w:nsid w:val="7AA314A8"/>
    <w:multiLevelType w:val="multilevel"/>
    <w:tmpl w:val="66647D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16257"/>
    <w:rsid w:val="00040309"/>
    <w:rsid w:val="000448F9"/>
    <w:rsid w:val="000B1D10"/>
    <w:rsid w:val="000C558A"/>
    <w:rsid w:val="000F680D"/>
    <w:rsid w:val="00113905"/>
    <w:rsid w:val="00117FED"/>
    <w:rsid w:val="00140BFC"/>
    <w:rsid w:val="00153A5D"/>
    <w:rsid w:val="0015571A"/>
    <w:rsid w:val="001A2AE5"/>
    <w:rsid w:val="001A48D4"/>
    <w:rsid w:val="001B063E"/>
    <w:rsid w:val="001B0A2D"/>
    <w:rsid w:val="001E19B6"/>
    <w:rsid w:val="001F0F86"/>
    <w:rsid w:val="001F23F0"/>
    <w:rsid w:val="0020357C"/>
    <w:rsid w:val="002151F8"/>
    <w:rsid w:val="002172EF"/>
    <w:rsid w:val="00250028"/>
    <w:rsid w:val="0026298D"/>
    <w:rsid w:val="00271DC0"/>
    <w:rsid w:val="0027638D"/>
    <w:rsid w:val="00284689"/>
    <w:rsid w:val="00284FE1"/>
    <w:rsid w:val="00292BF4"/>
    <w:rsid w:val="002B36B8"/>
    <w:rsid w:val="002B739C"/>
    <w:rsid w:val="002C10CD"/>
    <w:rsid w:val="002C2B11"/>
    <w:rsid w:val="002C3056"/>
    <w:rsid w:val="002C3E19"/>
    <w:rsid w:val="002D1A74"/>
    <w:rsid w:val="002E1D26"/>
    <w:rsid w:val="002E3F6A"/>
    <w:rsid w:val="002F3FCA"/>
    <w:rsid w:val="0031083F"/>
    <w:rsid w:val="00326B26"/>
    <w:rsid w:val="00343CE5"/>
    <w:rsid w:val="00361F71"/>
    <w:rsid w:val="003768EA"/>
    <w:rsid w:val="0038289E"/>
    <w:rsid w:val="00386F21"/>
    <w:rsid w:val="0039312C"/>
    <w:rsid w:val="003975B9"/>
    <w:rsid w:val="003B740B"/>
    <w:rsid w:val="003D2EF6"/>
    <w:rsid w:val="003D7F6C"/>
    <w:rsid w:val="003E3688"/>
    <w:rsid w:val="00403D8D"/>
    <w:rsid w:val="004358F0"/>
    <w:rsid w:val="00465304"/>
    <w:rsid w:val="004717A5"/>
    <w:rsid w:val="00474E74"/>
    <w:rsid w:val="00483446"/>
    <w:rsid w:val="004E0761"/>
    <w:rsid w:val="004E75FC"/>
    <w:rsid w:val="004F0993"/>
    <w:rsid w:val="00510DBB"/>
    <w:rsid w:val="00512DF1"/>
    <w:rsid w:val="00545721"/>
    <w:rsid w:val="005601FC"/>
    <w:rsid w:val="00561688"/>
    <w:rsid w:val="00567D29"/>
    <w:rsid w:val="005A2E8E"/>
    <w:rsid w:val="005C0C83"/>
    <w:rsid w:val="005E2DD3"/>
    <w:rsid w:val="00612A90"/>
    <w:rsid w:val="006279DA"/>
    <w:rsid w:val="00631680"/>
    <w:rsid w:val="006753F1"/>
    <w:rsid w:val="006A328F"/>
    <w:rsid w:val="006D1730"/>
    <w:rsid w:val="006F650E"/>
    <w:rsid w:val="00704E75"/>
    <w:rsid w:val="007175AA"/>
    <w:rsid w:val="00721374"/>
    <w:rsid w:val="00723EDF"/>
    <w:rsid w:val="00762B9E"/>
    <w:rsid w:val="00767BDA"/>
    <w:rsid w:val="0077599A"/>
    <w:rsid w:val="00792073"/>
    <w:rsid w:val="007C44AF"/>
    <w:rsid w:val="007D0F90"/>
    <w:rsid w:val="007D7FAF"/>
    <w:rsid w:val="007F0EF9"/>
    <w:rsid w:val="00836CAA"/>
    <w:rsid w:val="00847C2B"/>
    <w:rsid w:val="00852082"/>
    <w:rsid w:val="008540B8"/>
    <w:rsid w:val="008552C6"/>
    <w:rsid w:val="00886F8A"/>
    <w:rsid w:val="008953D4"/>
    <w:rsid w:val="008A5880"/>
    <w:rsid w:val="008C0636"/>
    <w:rsid w:val="008C5F11"/>
    <w:rsid w:val="008E1DFE"/>
    <w:rsid w:val="008E4141"/>
    <w:rsid w:val="00903EB9"/>
    <w:rsid w:val="00920742"/>
    <w:rsid w:val="00976C66"/>
    <w:rsid w:val="009B791F"/>
    <w:rsid w:val="009C1059"/>
    <w:rsid w:val="009E7446"/>
    <w:rsid w:val="00A106CF"/>
    <w:rsid w:val="00A217CB"/>
    <w:rsid w:val="00A3046A"/>
    <w:rsid w:val="00A34BD9"/>
    <w:rsid w:val="00A707AB"/>
    <w:rsid w:val="00A95B79"/>
    <w:rsid w:val="00A97F75"/>
    <w:rsid w:val="00AB327B"/>
    <w:rsid w:val="00AC0DCE"/>
    <w:rsid w:val="00AC702B"/>
    <w:rsid w:val="00AF7D05"/>
    <w:rsid w:val="00B50B21"/>
    <w:rsid w:val="00B67BA2"/>
    <w:rsid w:val="00B708BD"/>
    <w:rsid w:val="00B91D59"/>
    <w:rsid w:val="00B9364A"/>
    <w:rsid w:val="00B97E6D"/>
    <w:rsid w:val="00BA20A9"/>
    <w:rsid w:val="00BD4B61"/>
    <w:rsid w:val="00BF4594"/>
    <w:rsid w:val="00C16FE8"/>
    <w:rsid w:val="00C354D9"/>
    <w:rsid w:val="00C90EF5"/>
    <w:rsid w:val="00CB6358"/>
    <w:rsid w:val="00CD686C"/>
    <w:rsid w:val="00CE0788"/>
    <w:rsid w:val="00CE1F09"/>
    <w:rsid w:val="00D850EB"/>
    <w:rsid w:val="00DE751D"/>
    <w:rsid w:val="00E00017"/>
    <w:rsid w:val="00E40799"/>
    <w:rsid w:val="00E43FF8"/>
    <w:rsid w:val="00E57767"/>
    <w:rsid w:val="00E705FB"/>
    <w:rsid w:val="00E871C4"/>
    <w:rsid w:val="00E94932"/>
    <w:rsid w:val="00E95ADD"/>
    <w:rsid w:val="00E95C7C"/>
    <w:rsid w:val="00EA400C"/>
    <w:rsid w:val="00ED02B6"/>
    <w:rsid w:val="00EE0711"/>
    <w:rsid w:val="00EE3643"/>
    <w:rsid w:val="00EE57B8"/>
    <w:rsid w:val="00F03291"/>
    <w:rsid w:val="00F22E10"/>
    <w:rsid w:val="00F321D1"/>
    <w:rsid w:val="00F419DB"/>
    <w:rsid w:val="00F73482"/>
    <w:rsid w:val="00F912C6"/>
    <w:rsid w:val="00FB26F5"/>
    <w:rsid w:val="00FC0F57"/>
    <w:rsid w:val="00FD3CD5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dkb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6472</Words>
  <Characters>36891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32</cp:revision>
  <cp:lastPrinted>2022-09-09T10:13:00Z</cp:lastPrinted>
  <dcterms:created xsi:type="dcterms:W3CDTF">2022-09-09T10:12:00Z</dcterms:created>
  <dcterms:modified xsi:type="dcterms:W3CDTF">2023-06-28T12:44:00Z</dcterms:modified>
</cp:coreProperties>
</file>