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722D4D" w:rsidRDefault="00B73456" w:rsidP="00B73456">
      <w:pPr>
        <w:pStyle w:val="1"/>
        <w:ind w:firstLine="0"/>
        <w:jc w:val="center"/>
        <w:outlineLvl w:val="0"/>
        <w:rPr>
          <w:rFonts w:eastAsiaTheme="minorEastAsia"/>
          <w:b/>
          <w:sz w:val="24"/>
          <w:szCs w:val="24"/>
        </w:rPr>
      </w:pPr>
      <w:bookmarkStart w:id="0" w:name="_Toc515863120"/>
      <w:r w:rsidRPr="00722D4D">
        <w:rPr>
          <w:rFonts w:eastAsiaTheme="minorEastAsia"/>
          <w:b/>
          <w:sz w:val="24"/>
          <w:szCs w:val="24"/>
        </w:rPr>
        <w:t xml:space="preserve">Извещение </w:t>
      </w:r>
      <w:r w:rsidR="004E614B" w:rsidRPr="00722D4D">
        <w:rPr>
          <w:rFonts w:eastAsiaTheme="minorEastAsia"/>
          <w:b/>
          <w:sz w:val="24"/>
          <w:szCs w:val="24"/>
        </w:rPr>
        <w:t>№</w:t>
      </w:r>
      <w:r w:rsidR="00D70203" w:rsidRPr="00A95F82">
        <w:rPr>
          <w:rFonts w:eastAsiaTheme="minorEastAsia"/>
          <w:b/>
          <w:sz w:val="24"/>
          <w:szCs w:val="24"/>
        </w:rPr>
        <w:t xml:space="preserve"> </w:t>
      </w:r>
      <w:r w:rsidR="00341D8B">
        <w:rPr>
          <w:rFonts w:eastAsiaTheme="minorEastAsia"/>
          <w:b/>
          <w:sz w:val="24"/>
          <w:szCs w:val="24"/>
        </w:rPr>
        <w:t>24140109020</w:t>
      </w:r>
    </w:p>
    <w:p w:rsidR="00617C1F" w:rsidRDefault="00B73456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C1F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на право заключения договора </w:t>
      </w:r>
      <w:r w:rsidR="00642206" w:rsidRPr="00642206">
        <w:rPr>
          <w:rFonts w:ascii="Times New Roman" w:hAnsi="Times New Roman" w:cs="Times New Roman"/>
          <w:sz w:val="24"/>
          <w:szCs w:val="24"/>
        </w:rPr>
        <w:t>на оказание услуг по техническому обслуживанию и ремонту медицинского оборудования</w:t>
      </w:r>
    </w:p>
    <w:p w:rsidR="0015311A" w:rsidRPr="00C90A07" w:rsidRDefault="0015311A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293"/>
        <w:gridCol w:w="6282"/>
      </w:tblGrid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883AF7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– ЧУЗ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больница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3AF7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4D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ЧУЗ «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r w:rsidR="00CA395A" w:rsidRPr="00CA395A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011AB" w:rsidRPr="00612C61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B73456" w:rsidRPr="00612C61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8 (846) 372-21-56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0011AB"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https:// www.dkb63.ru 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(Раздел «Закупки») </w:t>
            </w:r>
            <w:r w:rsidR="00190135" w:rsidRPr="008A3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8A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2B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заявок не </w:t>
            </w:r>
            <w:r w:rsidR="00BB28DF" w:rsidRPr="00612C6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8B2941" w:rsidP="00E25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="00E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06" w:rsidRPr="00642206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техническому обслуживанию и ремонту медицинского оборудования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92473D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433900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5" w:rsidRDefault="00B73456" w:rsidP="00E42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341D8B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</w:t>
            </w:r>
            <w:r w:rsidR="0030740D" w:rsidRPr="0034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35" w:rsidRPr="0034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2D64F4" w:rsidRPr="002D64F4">
              <w:rPr>
                <w:rFonts w:ascii="Times New Roman" w:hAnsi="Times New Roman" w:cs="Times New Roman"/>
                <w:b/>
                <w:sz w:val="24"/>
                <w:szCs w:val="24"/>
              </w:rPr>
              <w:t>7 027 724,88 (Семь миллионов двадцать семь тысяч семьсот двадцать четыре) рубля 88 копеек.</w:t>
            </w:r>
          </w:p>
          <w:p w:rsidR="00B73456" w:rsidRPr="00433900" w:rsidRDefault="00B73456" w:rsidP="00E4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приведена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D3269D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всех расходов Исполнителя, которые могут возникнуть в ходе исполнения договора, в том числе: </w:t>
            </w:r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работе, </w:t>
            </w:r>
            <w:r w:rsidR="00D3269D" w:rsidRPr="007D7053">
              <w:rPr>
                <w:rFonts w:ascii="Times New Roman" w:hAnsi="Times New Roman" w:cs="Times New Roman"/>
                <w:sz w:val="24"/>
                <w:szCs w:val="24"/>
              </w:rPr>
              <w:t>страхование, уплата таможенных пошлин, налогов и др. обязательных платежей</w:t>
            </w:r>
            <w:r w:rsidR="00602C15" w:rsidRPr="007D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Срок место и порядок предоставления 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426B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носителе. Предложения принимаются в рабочие дни в каб. </w:t>
            </w:r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3AF7"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3AF7" w:rsidRPr="00E4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. Самара ул. Агибалова,12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E426B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E426BD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617C1F" w:rsidRPr="00E426BD">
              <w:rPr>
                <w:rFonts w:ascii="Times New Roman" w:hAnsi="Times New Roman" w:cs="Times New Roman"/>
                <w:sz w:val="24"/>
                <w:szCs w:val="24"/>
              </w:rPr>
              <w:t>https:// www.dkb63.ru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ее опубликования без ограничений</w:t>
            </w:r>
          </w:p>
        </w:tc>
      </w:tr>
      <w:tr w:rsidR="00B73456" w:rsidRPr="00612C61" w:rsidTr="00B74129">
        <w:trPr>
          <w:trHeight w:val="6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56" w:rsidRPr="00447A3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44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216A" w:rsidRPr="00447A35">
              <w:rPr>
                <w:rFonts w:ascii="Times New Roman" w:hAnsi="Times New Roman" w:cs="Times New Roman"/>
                <w:sz w:val="24"/>
                <w:szCs w:val="24"/>
              </w:rPr>
              <w:t>с 9-0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B73456" w:rsidRPr="00447A35" w:rsidRDefault="00B73456" w:rsidP="0097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Дата о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нчания срока подачи заявок – «02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F3213A" w:rsidRPr="0044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0 ч. местного времени</w:t>
            </w:r>
          </w:p>
        </w:tc>
      </w:tr>
      <w:tr w:rsidR="00B73456" w:rsidRPr="00612C61" w:rsidTr="00B74129">
        <w:trPr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447A35" w:rsidRDefault="00B73456" w:rsidP="0097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Вскрытие за</w:t>
            </w:r>
            <w:r w:rsidR="00273E19" w:rsidRPr="00447A35">
              <w:rPr>
                <w:rFonts w:ascii="Times New Roman" w:hAnsi="Times New Roman" w:cs="Times New Roman"/>
                <w:sz w:val="24"/>
                <w:szCs w:val="24"/>
              </w:rPr>
              <w:t>явок осуществляется по истечени</w:t>
            </w:r>
            <w:r w:rsidR="00F330DE" w:rsidRPr="00447A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 «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14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47A3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1912C1" w:rsidRPr="0044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1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0 ч. местног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о времени</w:t>
            </w:r>
            <w:r w:rsidR="00FD13BA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№ 3</w:t>
            </w:r>
            <w:r w:rsidR="00341D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Самара, ул. </w:t>
            </w:r>
            <w:proofErr w:type="spellStart"/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</w:tr>
      <w:tr w:rsidR="00B73456" w:rsidRPr="00612C61" w:rsidTr="00B7412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2E" w:rsidRPr="00447A35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447A35" w:rsidRDefault="00FB382E" w:rsidP="0097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47A3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73A3A" w:rsidRPr="0044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  <w:r w:rsidR="001C24A9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82E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12C61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217F7D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8" w:rsidRPr="00015E88" w:rsidRDefault="00FB382E" w:rsidP="00015E88">
            <w:pPr>
              <w:pStyle w:val="a5"/>
              <w:spacing w:before="0"/>
              <w:ind w:firstLine="709"/>
              <w:contextualSpacing/>
              <w:jc w:val="both"/>
              <w:rPr>
                <w:bCs/>
              </w:rPr>
            </w:pPr>
            <w:r w:rsidRPr="00015E88">
              <w:rPr>
                <w:sz w:val="24"/>
                <w:szCs w:val="24"/>
              </w:rPr>
              <w:t>Подведение итогов запроса котировок осуществляется</w:t>
            </w:r>
            <w:r w:rsidR="00201D96">
              <w:rPr>
                <w:sz w:val="24"/>
                <w:szCs w:val="24"/>
              </w:rPr>
              <w:t xml:space="preserve"> «</w:t>
            </w:r>
            <w:r w:rsidR="006D3181">
              <w:rPr>
                <w:sz w:val="24"/>
                <w:szCs w:val="24"/>
              </w:rPr>
              <w:t>0</w:t>
            </w:r>
            <w:r w:rsidR="009748D7">
              <w:rPr>
                <w:sz w:val="24"/>
                <w:szCs w:val="24"/>
              </w:rPr>
              <w:t>5</w:t>
            </w:r>
            <w:r w:rsidR="00201D96">
              <w:rPr>
                <w:sz w:val="24"/>
                <w:szCs w:val="24"/>
              </w:rPr>
              <w:t xml:space="preserve">» </w:t>
            </w:r>
            <w:r w:rsidR="00F014E3">
              <w:rPr>
                <w:sz w:val="24"/>
                <w:szCs w:val="24"/>
              </w:rPr>
              <w:t xml:space="preserve">февраля </w:t>
            </w:r>
            <w:r w:rsidR="00201D96">
              <w:rPr>
                <w:sz w:val="24"/>
                <w:szCs w:val="24"/>
              </w:rPr>
              <w:t>2024</w:t>
            </w:r>
            <w:r w:rsidR="00015E88" w:rsidRPr="00015E88">
              <w:rPr>
                <w:sz w:val="24"/>
                <w:szCs w:val="24"/>
              </w:rPr>
              <w:t xml:space="preserve"> </w:t>
            </w:r>
            <w:r w:rsidR="00015E88" w:rsidRPr="00015E88">
              <w:rPr>
                <w:b/>
                <w:bCs/>
                <w:sz w:val="22"/>
                <w:szCs w:val="22"/>
              </w:rPr>
              <w:t>1</w:t>
            </w:r>
            <w:r w:rsidR="009748D7">
              <w:rPr>
                <w:b/>
                <w:bCs/>
                <w:sz w:val="22"/>
                <w:szCs w:val="22"/>
              </w:rPr>
              <w:t>6</w:t>
            </w:r>
            <w:r w:rsidR="00015E88" w:rsidRPr="00015E88">
              <w:rPr>
                <w:b/>
                <w:bCs/>
                <w:sz w:val="22"/>
                <w:szCs w:val="22"/>
              </w:rPr>
              <w:t xml:space="preserve">:00. </w:t>
            </w:r>
            <w:r w:rsidR="00015E88" w:rsidRPr="00015E88">
              <w:rPr>
                <w:b/>
                <w:sz w:val="22"/>
                <w:szCs w:val="22"/>
              </w:rPr>
              <w:t>(время местное)</w:t>
            </w:r>
            <w:r w:rsidR="00015E88" w:rsidRPr="00015E88">
              <w:rPr>
                <w:sz w:val="22"/>
                <w:szCs w:val="22"/>
              </w:rPr>
              <w:t xml:space="preserve"> по адресу: 443041, г. Самара, ул. </w:t>
            </w:r>
            <w:proofErr w:type="spellStart"/>
            <w:r w:rsidR="00015E88" w:rsidRPr="00015E88">
              <w:rPr>
                <w:sz w:val="22"/>
                <w:szCs w:val="22"/>
              </w:rPr>
              <w:t>Агибалова</w:t>
            </w:r>
            <w:proofErr w:type="spellEnd"/>
            <w:r w:rsidR="00015E88" w:rsidRPr="00015E88">
              <w:rPr>
                <w:sz w:val="22"/>
                <w:szCs w:val="22"/>
              </w:rPr>
              <w:t>, 12.</w:t>
            </w:r>
            <w:r w:rsidR="00015E88" w:rsidRPr="00015E88">
              <w:rPr>
                <w:bCs/>
              </w:rPr>
              <w:t xml:space="preserve"> </w:t>
            </w:r>
          </w:p>
          <w:p w:rsidR="00BB28DF" w:rsidRPr="00E426BD" w:rsidRDefault="00015E88" w:rsidP="00015E88">
            <w:pPr>
              <w:pStyle w:val="a5"/>
              <w:spacing w:before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15E88">
              <w:rPr>
                <w:bCs/>
                <w:sz w:val="22"/>
                <w:szCs w:val="22"/>
              </w:rPr>
              <w:t>В случае необходимости согласования закупки с Центральной дирекцией здравоохранения</w:t>
            </w:r>
            <w:r w:rsidRPr="00206AA7">
              <w:rPr>
                <w:bCs/>
                <w:sz w:val="22"/>
                <w:szCs w:val="22"/>
              </w:rPr>
              <w:t xml:space="preserve"> подведение итогов осуществляется по 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:rsidR="00B73456" w:rsidRPr="00612C61" w:rsidRDefault="00B73456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56" w:rsidRPr="00612C61" w:rsidRDefault="001A4DA7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B73456" w:rsidRPr="00612C61" w:rsidRDefault="00B73456" w:rsidP="00B73456">
      <w:pPr>
        <w:rPr>
          <w:rFonts w:ascii="Times New Roman" w:hAnsi="Times New Roman" w:cs="Times New Roman"/>
          <w:sz w:val="24"/>
          <w:szCs w:val="24"/>
        </w:rPr>
      </w:pPr>
    </w:p>
    <w:p w:rsidR="00313403" w:rsidRPr="00612C61" w:rsidRDefault="00FB382E" w:rsidP="00F33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П</w:t>
      </w:r>
      <w:r w:rsidR="0048407C" w:rsidRPr="00217F7D">
        <w:rPr>
          <w:rFonts w:ascii="Times New Roman" w:hAnsi="Times New Roman" w:cs="Times New Roman"/>
          <w:sz w:val="24"/>
          <w:szCs w:val="24"/>
        </w:rPr>
        <w:t>р</w:t>
      </w:r>
      <w:r w:rsidR="00B73456" w:rsidRPr="00217F7D">
        <w:rPr>
          <w:rFonts w:ascii="Times New Roman" w:hAnsi="Times New Roman" w:cs="Times New Roman"/>
          <w:sz w:val="24"/>
          <w:szCs w:val="24"/>
        </w:rPr>
        <w:t>едседател</w:t>
      </w:r>
      <w:r w:rsidRPr="00217F7D">
        <w:rPr>
          <w:rFonts w:ascii="Times New Roman" w:hAnsi="Times New Roman" w:cs="Times New Roman"/>
          <w:sz w:val="24"/>
          <w:szCs w:val="24"/>
        </w:rPr>
        <w:t>ь</w:t>
      </w:r>
      <w:r w:rsidR="00B73456" w:rsidRPr="00217F7D">
        <w:rPr>
          <w:rFonts w:ascii="Times New Roman" w:hAnsi="Times New Roman" w:cs="Times New Roman"/>
          <w:sz w:val="24"/>
          <w:szCs w:val="24"/>
        </w:rPr>
        <w:t xml:space="preserve">  комиссии  </w:t>
      </w:r>
      <w:r w:rsidR="00B21ED8" w:rsidRPr="00217F7D">
        <w:rPr>
          <w:rFonts w:ascii="Times New Roman" w:hAnsi="Times New Roman" w:cs="Times New Roman"/>
          <w:sz w:val="24"/>
          <w:szCs w:val="24"/>
        </w:rPr>
        <w:t>по закупкам</w:t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748B5" w:rsidRPr="00217F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395A" w:rsidRPr="00217F7D">
        <w:rPr>
          <w:rFonts w:ascii="Times New Roman" w:hAnsi="Times New Roman" w:cs="Times New Roman"/>
          <w:sz w:val="24"/>
          <w:szCs w:val="24"/>
        </w:rPr>
        <w:t xml:space="preserve">      </w:t>
      </w:r>
      <w:r w:rsidR="00FC3BE7">
        <w:rPr>
          <w:rFonts w:ascii="Times New Roman" w:hAnsi="Times New Roman" w:cs="Times New Roman"/>
          <w:sz w:val="24"/>
          <w:szCs w:val="24"/>
        </w:rPr>
        <w:t>Соловьева Ю.Ю</w:t>
      </w:r>
      <w:r w:rsidR="006748B5" w:rsidRPr="00217F7D">
        <w:rPr>
          <w:rFonts w:ascii="Times New Roman" w:hAnsi="Times New Roman" w:cs="Times New Roman"/>
          <w:sz w:val="24"/>
          <w:szCs w:val="24"/>
        </w:rPr>
        <w:t>.</w:t>
      </w:r>
    </w:p>
    <w:sectPr w:rsidR="00313403" w:rsidRPr="00612C61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56"/>
    <w:rsid w:val="000011AB"/>
    <w:rsid w:val="00005795"/>
    <w:rsid w:val="00015E88"/>
    <w:rsid w:val="0002626C"/>
    <w:rsid w:val="00042DA4"/>
    <w:rsid w:val="0004429F"/>
    <w:rsid w:val="00044941"/>
    <w:rsid w:val="00052C09"/>
    <w:rsid w:val="000631E2"/>
    <w:rsid w:val="000666EF"/>
    <w:rsid w:val="00074FCF"/>
    <w:rsid w:val="0008765C"/>
    <w:rsid w:val="0009231C"/>
    <w:rsid w:val="000F3526"/>
    <w:rsid w:val="000F5E7C"/>
    <w:rsid w:val="0013696C"/>
    <w:rsid w:val="00140C52"/>
    <w:rsid w:val="0015311A"/>
    <w:rsid w:val="00190135"/>
    <w:rsid w:val="001912C1"/>
    <w:rsid w:val="00194902"/>
    <w:rsid w:val="0019615D"/>
    <w:rsid w:val="001A4DA7"/>
    <w:rsid w:val="001C24A9"/>
    <w:rsid w:val="001C5C9A"/>
    <w:rsid w:val="001D0FBD"/>
    <w:rsid w:val="001F2012"/>
    <w:rsid w:val="00201D96"/>
    <w:rsid w:val="00210852"/>
    <w:rsid w:val="00217F7D"/>
    <w:rsid w:val="00242693"/>
    <w:rsid w:val="00245BCA"/>
    <w:rsid w:val="002607CF"/>
    <w:rsid w:val="00262AA4"/>
    <w:rsid w:val="00272A82"/>
    <w:rsid w:val="00273177"/>
    <w:rsid w:val="00273E19"/>
    <w:rsid w:val="00295890"/>
    <w:rsid w:val="002A0758"/>
    <w:rsid w:val="002B4249"/>
    <w:rsid w:val="002B7B74"/>
    <w:rsid w:val="002D5689"/>
    <w:rsid w:val="002D64F4"/>
    <w:rsid w:val="002E1D55"/>
    <w:rsid w:val="0030740D"/>
    <w:rsid w:val="00313403"/>
    <w:rsid w:val="00330747"/>
    <w:rsid w:val="00341D8B"/>
    <w:rsid w:val="0037368D"/>
    <w:rsid w:val="00385274"/>
    <w:rsid w:val="00385920"/>
    <w:rsid w:val="00396B46"/>
    <w:rsid w:val="00422E3B"/>
    <w:rsid w:val="00433900"/>
    <w:rsid w:val="00446935"/>
    <w:rsid w:val="00447A35"/>
    <w:rsid w:val="00466E0A"/>
    <w:rsid w:val="0048407C"/>
    <w:rsid w:val="004A5E17"/>
    <w:rsid w:val="004A6B80"/>
    <w:rsid w:val="004A6E43"/>
    <w:rsid w:val="004B4E9D"/>
    <w:rsid w:val="004C74D7"/>
    <w:rsid w:val="004D2AE2"/>
    <w:rsid w:val="004D4518"/>
    <w:rsid w:val="004E614B"/>
    <w:rsid w:val="0051189E"/>
    <w:rsid w:val="00515125"/>
    <w:rsid w:val="00516FE4"/>
    <w:rsid w:val="00545A00"/>
    <w:rsid w:val="00547CAF"/>
    <w:rsid w:val="00560A39"/>
    <w:rsid w:val="0057216A"/>
    <w:rsid w:val="00573A3A"/>
    <w:rsid w:val="00575A33"/>
    <w:rsid w:val="00593CB6"/>
    <w:rsid w:val="005A6874"/>
    <w:rsid w:val="005D1B96"/>
    <w:rsid w:val="005E2533"/>
    <w:rsid w:val="00602C15"/>
    <w:rsid w:val="00612C61"/>
    <w:rsid w:val="00616BAA"/>
    <w:rsid w:val="00617C1F"/>
    <w:rsid w:val="006223B5"/>
    <w:rsid w:val="006310CD"/>
    <w:rsid w:val="00642206"/>
    <w:rsid w:val="00653965"/>
    <w:rsid w:val="00667B6B"/>
    <w:rsid w:val="006748B5"/>
    <w:rsid w:val="006A3DE5"/>
    <w:rsid w:val="006A4627"/>
    <w:rsid w:val="006B46B3"/>
    <w:rsid w:val="006C13F9"/>
    <w:rsid w:val="006C530D"/>
    <w:rsid w:val="006C7D5D"/>
    <w:rsid w:val="006D3181"/>
    <w:rsid w:val="006D7BAC"/>
    <w:rsid w:val="006E0B18"/>
    <w:rsid w:val="00721E65"/>
    <w:rsid w:val="00722D4D"/>
    <w:rsid w:val="00722E49"/>
    <w:rsid w:val="00731F5E"/>
    <w:rsid w:val="0073572D"/>
    <w:rsid w:val="00795BE9"/>
    <w:rsid w:val="007A6821"/>
    <w:rsid w:val="007B104B"/>
    <w:rsid w:val="007C4FA0"/>
    <w:rsid w:val="007D7053"/>
    <w:rsid w:val="00803495"/>
    <w:rsid w:val="00810F0A"/>
    <w:rsid w:val="008145BD"/>
    <w:rsid w:val="0081545C"/>
    <w:rsid w:val="00831644"/>
    <w:rsid w:val="008323C1"/>
    <w:rsid w:val="00876B58"/>
    <w:rsid w:val="00883AF7"/>
    <w:rsid w:val="008A32F0"/>
    <w:rsid w:val="008A4D8C"/>
    <w:rsid w:val="008B02F9"/>
    <w:rsid w:val="008B2941"/>
    <w:rsid w:val="008D123C"/>
    <w:rsid w:val="009230A2"/>
    <w:rsid w:val="00923EEB"/>
    <w:rsid w:val="0092473D"/>
    <w:rsid w:val="00951BCB"/>
    <w:rsid w:val="00953871"/>
    <w:rsid w:val="009748D7"/>
    <w:rsid w:val="009B5C6A"/>
    <w:rsid w:val="009C32F6"/>
    <w:rsid w:val="009D3343"/>
    <w:rsid w:val="009E0501"/>
    <w:rsid w:val="009E1B00"/>
    <w:rsid w:val="009F2671"/>
    <w:rsid w:val="00A072A0"/>
    <w:rsid w:val="00A169CA"/>
    <w:rsid w:val="00A227AF"/>
    <w:rsid w:val="00A400DB"/>
    <w:rsid w:val="00A450F5"/>
    <w:rsid w:val="00A4799B"/>
    <w:rsid w:val="00A505DB"/>
    <w:rsid w:val="00A56717"/>
    <w:rsid w:val="00A836A2"/>
    <w:rsid w:val="00A92C1C"/>
    <w:rsid w:val="00A95F82"/>
    <w:rsid w:val="00AA6FE7"/>
    <w:rsid w:val="00B21ED8"/>
    <w:rsid w:val="00B31F2F"/>
    <w:rsid w:val="00B45159"/>
    <w:rsid w:val="00B56C60"/>
    <w:rsid w:val="00B57D0A"/>
    <w:rsid w:val="00B62292"/>
    <w:rsid w:val="00B71E91"/>
    <w:rsid w:val="00B73456"/>
    <w:rsid w:val="00B74129"/>
    <w:rsid w:val="00B7452B"/>
    <w:rsid w:val="00BB28DF"/>
    <w:rsid w:val="00BC0C6D"/>
    <w:rsid w:val="00BE68A9"/>
    <w:rsid w:val="00C30896"/>
    <w:rsid w:val="00C334A4"/>
    <w:rsid w:val="00C417B1"/>
    <w:rsid w:val="00C55D1B"/>
    <w:rsid w:val="00C708A4"/>
    <w:rsid w:val="00C74E8B"/>
    <w:rsid w:val="00CA395A"/>
    <w:rsid w:val="00CA5499"/>
    <w:rsid w:val="00CE2E2B"/>
    <w:rsid w:val="00D17845"/>
    <w:rsid w:val="00D31A87"/>
    <w:rsid w:val="00D3269D"/>
    <w:rsid w:val="00D70203"/>
    <w:rsid w:val="00DE56E7"/>
    <w:rsid w:val="00E073C3"/>
    <w:rsid w:val="00E161E5"/>
    <w:rsid w:val="00E2028B"/>
    <w:rsid w:val="00E22837"/>
    <w:rsid w:val="00E246BE"/>
    <w:rsid w:val="00E25CE9"/>
    <w:rsid w:val="00E27601"/>
    <w:rsid w:val="00E34A9C"/>
    <w:rsid w:val="00E426BD"/>
    <w:rsid w:val="00E42748"/>
    <w:rsid w:val="00E607AD"/>
    <w:rsid w:val="00E7088F"/>
    <w:rsid w:val="00E7749F"/>
    <w:rsid w:val="00E86D7C"/>
    <w:rsid w:val="00E95CD0"/>
    <w:rsid w:val="00E9658F"/>
    <w:rsid w:val="00EC6FCF"/>
    <w:rsid w:val="00ED57F1"/>
    <w:rsid w:val="00ED5BF0"/>
    <w:rsid w:val="00EE4702"/>
    <w:rsid w:val="00EE59C1"/>
    <w:rsid w:val="00EF3AB5"/>
    <w:rsid w:val="00F014E3"/>
    <w:rsid w:val="00F06510"/>
    <w:rsid w:val="00F3213A"/>
    <w:rsid w:val="00F330DE"/>
    <w:rsid w:val="00F80787"/>
    <w:rsid w:val="00F92153"/>
    <w:rsid w:val="00FA0D35"/>
    <w:rsid w:val="00FB382E"/>
    <w:rsid w:val="00FC0402"/>
    <w:rsid w:val="00FC3BE7"/>
    <w:rsid w:val="00FD13BA"/>
    <w:rsid w:val="00FD23E8"/>
    <w:rsid w:val="00FE180D"/>
    <w:rsid w:val="00FE49C0"/>
    <w:rsid w:val="00FE636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paragraph" w:styleId="a5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6"/>
    <w:rsid w:val="00015E88"/>
    <w:pPr>
      <w:widowControl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5"/>
    <w:rsid w:val="00015E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b-dogo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halitovaui</cp:lastModifiedBy>
  <cp:revision>73</cp:revision>
  <cp:lastPrinted>2024-01-29T12:12:00Z</cp:lastPrinted>
  <dcterms:created xsi:type="dcterms:W3CDTF">2021-03-17T10:42:00Z</dcterms:created>
  <dcterms:modified xsi:type="dcterms:W3CDTF">2024-01-31T10:09:00Z</dcterms:modified>
</cp:coreProperties>
</file>