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01023D" w:rsidP="00E91998">
      <w:pPr>
        <w:ind w:right="-1"/>
        <w:jc w:val="right"/>
        <w:rPr>
          <w:b/>
        </w:rPr>
      </w:pPr>
      <w:r>
        <w:rPr>
          <w:b/>
        </w:rPr>
        <w:t>Приложение № 7</w:t>
      </w:r>
    </w:p>
    <w:p w:rsidR="00E91998" w:rsidRDefault="00E91998" w:rsidP="00E91998">
      <w:pPr>
        <w:ind w:right="-1"/>
        <w:jc w:val="right"/>
        <w:rPr>
          <w:b/>
        </w:rPr>
      </w:pPr>
      <w:r>
        <w:rPr>
          <w:b/>
        </w:rPr>
        <w:t xml:space="preserve">к </w:t>
      </w:r>
      <w:r w:rsidR="00020E56">
        <w:rPr>
          <w:b/>
        </w:rPr>
        <w:t>котировочной документации</w:t>
      </w:r>
    </w:p>
    <w:p w:rsidR="00E91998" w:rsidRDefault="00E91998" w:rsidP="00E91998">
      <w:pPr>
        <w:ind w:right="-1"/>
        <w:jc w:val="right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конверта с заявкой на участие в закупки,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</w:p>
    <w:p w:rsidR="00E91998" w:rsidRDefault="00E91998" w:rsidP="00E91998">
      <w:pPr>
        <w:ind w:right="-1"/>
        <w:jc w:val="center"/>
      </w:pPr>
    </w:p>
    <w:p w:rsidR="00E91998" w:rsidRDefault="00E91998" w:rsidP="00E91998">
      <w:pPr>
        <w:pStyle w:val="80"/>
        <w:shd w:val="clear" w:color="auto" w:fill="auto"/>
        <w:spacing w:after="2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</w:t>
      </w:r>
      <w:r w:rsidR="00DA4504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DA4504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DA4504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DA4504" w:rsidRPr="003D305E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504">
        <w:rPr>
          <w:rFonts w:ascii="Times New Roman" w:hAnsi="Times New Roman" w:cs="Times New Roman"/>
          <w:sz w:val="24"/>
          <w:szCs w:val="24"/>
        </w:rPr>
        <w:t>352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998" w:rsidRDefault="00E91998" w:rsidP="00E91998">
      <w:pPr>
        <w:ind w:right="-1"/>
      </w:pPr>
      <w:r>
        <w:t>Кому</w:t>
      </w:r>
      <w:r w:rsidR="00DA4504">
        <w:t>:</w:t>
      </w:r>
      <w:r>
        <w:t xml:space="preserve"> </w:t>
      </w:r>
      <w:r w:rsidR="00DA4504" w:rsidRPr="00DA3F45">
        <w:rPr>
          <w:szCs w:val="28"/>
        </w:rPr>
        <w:t>ЧУЗ «КБ «</w:t>
      </w:r>
      <w:proofErr w:type="spellStart"/>
      <w:r w:rsidR="00DA4504" w:rsidRPr="00DA3F45">
        <w:rPr>
          <w:szCs w:val="28"/>
        </w:rPr>
        <w:t>РЖД-Медицина</w:t>
      </w:r>
      <w:proofErr w:type="spellEnd"/>
      <w:r w:rsidR="00DA4504" w:rsidRPr="00DA3F45">
        <w:rPr>
          <w:szCs w:val="28"/>
        </w:rPr>
        <w:t>» г. Самара»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8"/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2023 г. время местное</w:t>
      </w:r>
      <w:bookmarkEnd w:id="0"/>
    </w:p>
    <w:p w:rsidR="00E91998" w:rsidRDefault="00E91998" w:rsidP="00DA4504">
      <w:pPr>
        <w:pStyle w:val="30"/>
        <w:tabs>
          <w:tab w:val="left" w:leader="underscore" w:pos="8110"/>
        </w:tabs>
        <w:spacing w:line="317" w:lineRule="exact"/>
        <w:ind w:left="1380"/>
        <w:rPr>
          <w:b w:val="0"/>
          <w:bCs w:val="0"/>
          <w:color w:val="000000"/>
          <w:u w:val="single"/>
          <w:lang w:eastAsia="ru-RU" w:bidi="ru-RU"/>
        </w:rPr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Заявка на участие в закупке</w:t>
      </w:r>
      <w:r w:rsidR="00DA45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bookmarkEnd w:id="1"/>
      <w:r w:rsidR="005404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24140107003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9"/>
          <w:rFonts w:eastAsiaTheme="minorHAnsi"/>
          <w:sz w:val="24"/>
          <w:szCs w:val="24"/>
        </w:rPr>
        <w:t xml:space="preserve">на право заключения </w:t>
      </w:r>
      <w:proofErr w:type="gramStart"/>
      <w:r>
        <w:rPr>
          <w:rStyle w:val="9"/>
          <w:rFonts w:eastAsiaTheme="minorHAnsi"/>
          <w:sz w:val="24"/>
          <w:szCs w:val="24"/>
        </w:rPr>
        <w:t>договора</w:t>
      </w:r>
      <w:proofErr w:type="gramEnd"/>
      <w:r>
        <w:rPr>
          <w:rStyle w:val="9"/>
          <w:rFonts w:eastAsiaTheme="minorHAnsi"/>
          <w:sz w:val="24"/>
          <w:szCs w:val="24"/>
        </w:rPr>
        <w:t xml:space="preserve"> </w:t>
      </w:r>
      <w:r w:rsidR="00540415">
        <w:rPr>
          <w:rStyle w:val="9"/>
          <w:rFonts w:eastAsiaTheme="minorHAnsi"/>
          <w:sz w:val="24"/>
          <w:szCs w:val="24"/>
        </w:rPr>
        <w:t>на оказание услуг по сопровождению прикладного программного обеспечения в 2024 году</w:t>
      </w:r>
    </w:p>
    <w:p w:rsidR="00E91998" w:rsidRDefault="00E91998" w:rsidP="00E91998">
      <w:pPr>
        <w:spacing w:line="280" w:lineRule="exact"/>
        <w:ind w:left="1418"/>
        <w:rPr>
          <w:rStyle w:val="9"/>
        </w:rPr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                                           Наименование: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                                                 Адрес:</w:t>
      </w:r>
    </w:p>
    <w:p w:rsidR="00E91998" w:rsidRDefault="00E91998" w:rsidP="00E91998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ИНН</w:t>
      </w:r>
    </w:p>
    <w:p w:rsidR="00E91998" w:rsidRDefault="00E91998" w:rsidP="00E91998">
      <w:pPr>
        <w:pStyle w:val="80"/>
        <w:shd w:val="clear" w:color="auto" w:fill="auto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B5FB4" w:rsidRDefault="00540415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31E0"/>
    <w:rsid w:val="001A48D4"/>
    <w:rsid w:val="001B5C40"/>
    <w:rsid w:val="001F0F86"/>
    <w:rsid w:val="0026298D"/>
    <w:rsid w:val="002C3E19"/>
    <w:rsid w:val="002E4DBA"/>
    <w:rsid w:val="00386F21"/>
    <w:rsid w:val="003975B9"/>
    <w:rsid w:val="00465304"/>
    <w:rsid w:val="00474E74"/>
    <w:rsid w:val="004E0761"/>
    <w:rsid w:val="00510DBB"/>
    <w:rsid w:val="005222BA"/>
    <w:rsid w:val="00540415"/>
    <w:rsid w:val="005827BB"/>
    <w:rsid w:val="006A328F"/>
    <w:rsid w:val="00704E75"/>
    <w:rsid w:val="00712B5B"/>
    <w:rsid w:val="00767BDA"/>
    <w:rsid w:val="00810B74"/>
    <w:rsid w:val="0084199F"/>
    <w:rsid w:val="00882ED3"/>
    <w:rsid w:val="00891B76"/>
    <w:rsid w:val="008953D4"/>
    <w:rsid w:val="008D15F2"/>
    <w:rsid w:val="00920742"/>
    <w:rsid w:val="009D7B9C"/>
    <w:rsid w:val="009E7446"/>
    <w:rsid w:val="00A217CB"/>
    <w:rsid w:val="00A3046A"/>
    <w:rsid w:val="00A42A16"/>
    <w:rsid w:val="00A644A2"/>
    <w:rsid w:val="00A83CB4"/>
    <w:rsid w:val="00AC702B"/>
    <w:rsid w:val="00AF7D05"/>
    <w:rsid w:val="00BD4B61"/>
    <w:rsid w:val="00BE64D6"/>
    <w:rsid w:val="00C55977"/>
    <w:rsid w:val="00DA3748"/>
    <w:rsid w:val="00DA4504"/>
    <w:rsid w:val="00DF5ADE"/>
    <w:rsid w:val="00E0034F"/>
    <w:rsid w:val="00E26CA0"/>
    <w:rsid w:val="00E4090B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</cp:revision>
  <dcterms:created xsi:type="dcterms:W3CDTF">2023-12-06T07:33:00Z</dcterms:created>
  <dcterms:modified xsi:type="dcterms:W3CDTF">2023-12-06T07:33:00Z</dcterms:modified>
</cp:coreProperties>
</file>