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080"/>
        <w:gridCol w:w="2510"/>
        <w:gridCol w:w="3071"/>
        <w:gridCol w:w="837"/>
        <w:gridCol w:w="1273"/>
        <w:gridCol w:w="1133"/>
      </w:tblGrid>
      <w:tr w:rsidR="00FA7284" w:rsidRPr="004A7484" w:rsidTr="00FA7284">
        <w:trPr>
          <w:trHeight w:val="1413"/>
        </w:trPr>
        <w:tc>
          <w:tcPr>
            <w:tcW w:w="178" w:type="pct"/>
            <w:vAlign w:val="center"/>
          </w:tcPr>
          <w:p w:rsidR="00FA7284" w:rsidRPr="004A7484" w:rsidRDefault="00FA728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pct"/>
            <w:vAlign w:val="center"/>
          </w:tcPr>
          <w:p w:rsidR="00FA7284" w:rsidRPr="004A7484" w:rsidRDefault="00FA728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4A7484" w:rsidRDefault="00FA7284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4A7484" w:rsidRDefault="00FA7284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70" w:type="pct"/>
            <w:vAlign w:val="center"/>
          </w:tcPr>
          <w:p w:rsidR="00FA7284" w:rsidRPr="004A7484" w:rsidRDefault="00FA7284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63" w:type="pct"/>
          </w:tcPr>
          <w:p w:rsidR="00FA7284" w:rsidRDefault="00FA7284" w:rsidP="00FA72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Макс.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зделия</w:t>
            </w:r>
          </w:p>
          <w:p w:rsidR="00FA7284" w:rsidRDefault="00FA7284" w:rsidP="00FA728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01" w:type="pct"/>
          </w:tcPr>
          <w:p w:rsidR="00FA7284" w:rsidRDefault="00FA7284" w:rsidP="00FA728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товара</w:t>
            </w:r>
          </w:p>
          <w:p w:rsidR="00FA7284" w:rsidRDefault="00FA7284" w:rsidP="00FA728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 w:val="restart"/>
            <w:vAlign w:val="center"/>
          </w:tcPr>
          <w:p w:rsidR="00FA7284" w:rsidRPr="002A2DEB" w:rsidRDefault="00FA7284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pct"/>
            <w:vMerge w:val="restart"/>
            <w:vAlign w:val="center"/>
          </w:tcPr>
          <w:p w:rsidR="00FA7284" w:rsidRPr="006B1C8C" w:rsidRDefault="00FA7284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Насадка с реверсом для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ацетабулярного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интрамедуллярного рассверливания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2A2DEB" w:rsidRDefault="00FA7284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FA7284" w:rsidRPr="004A7484" w:rsidRDefault="00FA7284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FA7284" w:rsidRPr="004A7484" w:rsidRDefault="00FA7284" w:rsidP="00FA72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563" w:type="pct"/>
            <w:vMerge w:val="restart"/>
            <w:vAlign w:val="center"/>
          </w:tcPr>
          <w:p w:rsidR="00FA7284" w:rsidRDefault="00FA7284" w:rsidP="00FA72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151067,98</w:t>
            </w:r>
          </w:p>
        </w:tc>
        <w:tc>
          <w:tcPr>
            <w:tcW w:w="501" w:type="pct"/>
            <w:vMerge w:val="restart"/>
            <w:vAlign w:val="center"/>
          </w:tcPr>
          <w:p w:rsidR="00FA7284" w:rsidRDefault="00FA7284" w:rsidP="00FA72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302135,96</w:t>
            </w: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2D0A61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2D0A61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535B30" w:rsidRDefault="00FA728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750D14" w:rsidRDefault="00FA7284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травматология</w:t>
            </w:r>
          </w:p>
        </w:tc>
        <w:tc>
          <w:tcPr>
            <w:tcW w:w="370" w:type="pct"/>
            <w:vMerge/>
          </w:tcPr>
          <w:p w:rsidR="00FA7284" w:rsidRPr="009F5637" w:rsidRDefault="00FA728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FF2627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FF2627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2D426E" w:rsidRDefault="00FA728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Совместимость 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4D4D17" w:rsidRDefault="00FA7284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C20D3">
              <w:rPr>
                <w:color w:val="000000"/>
                <w:sz w:val="20"/>
                <w:szCs w:val="20"/>
              </w:rPr>
              <w:t xml:space="preserve"> инструментом механизированным для обработки костей SODEM (рукоятка с пневмоприводом)</w:t>
            </w:r>
          </w:p>
        </w:tc>
        <w:tc>
          <w:tcPr>
            <w:tcW w:w="370" w:type="pct"/>
            <w:vMerge/>
          </w:tcPr>
          <w:p w:rsidR="00FA7284" w:rsidRPr="009F5637" w:rsidRDefault="00FA7284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630692" w:rsidRDefault="00FA7284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Скорость вращения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F162A7" w:rsidRDefault="00FA7284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340 об/мин</w:t>
            </w:r>
          </w:p>
        </w:tc>
        <w:tc>
          <w:tcPr>
            <w:tcW w:w="370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F162A7" w:rsidRDefault="00FA7284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Крутящий момент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F162A7" w:rsidRDefault="00FA7284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13 Нм</w:t>
            </w:r>
          </w:p>
        </w:tc>
        <w:tc>
          <w:tcPr>
            <w:tcW w:w="370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F162A7" w:rsidRDefault="00FA7284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канала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F162A7" w:rsidRDefault="00FA7284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3,2 мм</w:t>
            </w:r>
          </w:p>
        </w:tc>
        <w:tc>
          <w:tcPr>
            <w:tcW w:w="370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F162A7" w:rsidRDefault="00FA7284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длина 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F162A7" w:rsidRDefault="00FA7284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8,5 мм</w:t>
            </w:r>
          </w:p>
        </w:tc>
        <w:tc>
          <w:tcPr>
            <w:tcW w:w="370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7C7178" w:rsidRDefault="00FA7284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насадки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F162A7" w:rsidRDefault="00FA7284" w:rsidP="00782DF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30,5 мм</w:t>
            </w:r>
          </w:p>
        </w:tc>
        <w:tc>
          <w:tcPr>
            <w:tcW w:w="370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F162A7" w:rsidRDefault="00FA7284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Реверс при использовании интрамедуллярных фрез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Pr="00F162A7" w:rsidRDefault="00FA7284" w:rsidP="00782DF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70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FA7284" w:rsidRPr="00F162A7" w:rsidRDefault="00FA7284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FA7284" w:rsidRDefault="00FA7284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370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FA7284" w:rsidRPr="009F5637" w:rsidRDefault="00FA7284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7B7782" w:rsidRDefault="00FA7284" w:rsidP="0063069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FA7284" w:rsidRDefault="00FA7284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FA7284" w:rsidRDefault="00FA7284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FA7284" w:rsidRPr="00493D56" w:rsidRDefault="00FA7284" w:rsidP="007C2CB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r>
              <w:rPr>
                <w:color w:val="000000"/>
                <w:sz w:val="20"/>
                <w:szCs w:val="20"/>
              </w:rPr>
              <w:t xml:space="preserve">Ново-Садовая, 222Б, строение 1 </w:t>
            </w:r>
          </w:p>
        </w:tc>
        <w:tc>
          <w:tcPr>
            <w:tcW w:w="370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70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70" w:type="pct"/>
            <w:vMerge/>
          </w:tcPr>
          <w:p w:rsidR="00FA7284" w:rsidRDefault="00FA7284" w:rsidP="006306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FA7284" w:rsidRDefault="00FA7284" w:rsidP="006306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A7284" w:rsidRDefault="00FA7284" w:rsidP="00630692">
            <w:pPr>
              <w:rPr>
                <w:color w:val="000000"/>
                <w:sz w:val="20"/>
                <w:szCs w:val="20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70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7284" w:rsidRPr="004A7484" w:rsidTr="00FA7284">
        <w:trPr>
          <w:trHeight w:val="411"/>
        </w:trPr>
        <w:tc>
          <w:tcPr>
            <w:tcW w:w="178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920" w:type="pct"/>
            <w:vMerge/>
          </w:tcPr>
          <w:p w:rsidR="00FA7284" w:rsidRDefault="00FA7284" w:rsidP="00630692">
            <w:pPr>
              <w:rPr>
                <w:sz w:val="22"/>
                <w:szCs w:val="22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FA7284" w:rsidRPr="00493D56" w:rsidRDefault="00FA7284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70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FA7284" w:rsidRDefault="00FA7284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8C" w:rsidRDefault="006A2D8C">
      <w:r>
        <w:separator/>
      </w:r>
    </w:p>
  </w:endnote>
  <w:endnote w:type="continuationSeparator" w:id="0">
    <w:p w:rsidR="006A2D8C" w:rsidRDefault="006A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DF310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DF310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7149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8C" w:rsidRDefault="006A2D8C">
      <w:r>
        <w:separator/>
      </w:r>
    </w:p>
  </w:footnote>
  <w:footnote w:type="continuationSeparator" w:id="0">
    <w:p w:rsidR="006A2D8C" w:rsidRDefault="006A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3D7E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42EB"/>
    <w:rsid w:val="00136B90"/>
    <w:rsid w:val="001404EB"/>
    <w:rsid w:val="00141139"/>
    <w:rsid w:val="001441D6"/>
    <w:rsid w:val="00152047"/>
    <w:rsid w:val="00165737"/>
    <w:rsid w:val="001761F0"/>
    <w:rsid w:val="00182233"/>
    <w:rsid w:val="001842CA"/>
    <w:rsid w:val="00184F39"/>
    <w:rsid w:val="00185B30"/>
    <w:rsid w:val="001900EC"/>
    <w:rsid w:val="001963D4"/>
    <w:rsid w:val="001A09C9"/>
    <w:rsid w:val="001A306D"/>
    <w:rsid w:val="001A54D0"/>
    <w:rsid w:val="001A7B1C"/>
    <w:rsid w:val="001C00BF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738FC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05063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E62DA"/>
    <w:rsid w:val="004F480D"/>
    <w:rsid w:val="004F5D07"/>
    <w:rsid w:val="005030CB"/>
    <w:rsid w:val="005032AE"/>
    <w:rsid w:val="005032B5"/>
    <w:rsid w:val="00510BC3"/>
    <w:rsid w:val="00521D2F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C490D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0692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552"/>
    <w:rsid w:val="00665B19"/>
    <w:rsid w:val="006738EA"/>
    <w:rsid w:val="00676EF3"/>
    <w:rsid w:val="00677EBB"/>
    <w:rsid w:val="006853F2"/>
    <w:rsid w:val="00687617"/>
    <w:rsid w:val="00690535"/>
    <w:rsid w:val="006A2D8C"/>
    <w:rsid w:val="006A432C"/>
    <w:rsid w:val="006A4FD1"/>
    <w:rsid w:val="006A6475"/>
    <w:rsid w:val="006B1C8C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2DF9"/>
    <w:rsid w:val="007838C5"/>
    <w:rsid w:val="00791C31"/>
    <w:rsid w:val="00793999"/>
    <w:rsid w:val="00797A6E"/>
    <w:rsid w:val="007B15F3"/>
    <w:rsid w:val="007B28CA"/>
    <w:rsid w:val="007B5A1B"/>
    <w:rsid w:val="007C253A"/>
    <w:rsid w:val="007C2CBC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971B0"/>
    <w:rsid w:val="008A1398"/>
    <w:rsid w:val="008B0423"/>
    <w:rsid w:val="008C20D3"/>
    <w:rsid w:val="008C4AC3"/>
    <w:rsid w:val="008C5711"/>
    <w:rsid w:val="008C6428"/>
    <w:rsid w:val="008C6DF7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06E70"/>
    <w:rsid w:val="00A130A2"/>
    <w:rsid w:val="00A1693F"/>
    <w:rsid w:val="00A26313"/>
    <w:rsid w:val="00A3091F"/>
    <w:rsid w:val="00A37FA6"/>
    <w:rsid w:val="00A4125B"/>
    <w:rsid w:val="00A41D86"/>
    <w:rsid w:val="00A4241E"/>
    <w:rsid w:val="00A42467"/>
    <w:rsid w:val="00A426E5"/>
    <w:rsid w:val="00A43A05"/>
    <w:rsid w:val="00A45B7E"/>
    <w:rsid w:val="00A47BF3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B4C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1CBE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47149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9530D"/>
    <w:rsid w:val="00DA53DE"/>
    <w:rsid w:val="00DB155E"/>
    <w:rsid w:val="00DB5D20"/>
    <w:rsid w:val="00DC1A70"/>
    <w:rsid w:val="00DD2590"/>
    <w:rsid w:val="00DD31EC"/>
    <w:rsid w:val="00DE0514"/>
    <w:rsid w:val="00DE5CD6"/>
    <w:rsid w:val="00DE75B3"/>
    <w:rsid w:val="00DF310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A2D1E"/>
    <w:rsid w:val="00FA7284"/>
    <w:rsid w:val="00FB320C"/>
    <w:rsid w:val="00FB65DA"/>
    <w:rsid w:val="00FB6BA4"/>
    <w:rsid w:val="00FB7A48"/>
    <w:rsid w:val="00FC2153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32F7-2AE6-43A6-BC4B-EACD2064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1042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6</cp:revision>
  <cp:lastPrinted>2020-05-29T03:22:00Z</cp:lastPrinted>
  <dcterms:created xsi:type="dcterms:W3CDTF">2020-05-06T11:15:00Z</dcterms:created>
  <dcterms:modified xsi:type="dcterms:W3CDTF">2020-05-29T03:22:00Z</dcterms:modified>
</cp:coreProperties>
</file>