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543E7A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266F9B" w:rsidTr="00543E7A">
        <w:trPr>
          <w:trHeight w:val="68"/>
        </w:trPr>
        <w:tc>
          <w:tcPr>
            <w:tcW w:w="582" w:type="dxa"/>
            <w:vMerge w:val="restart"/>
            <w:shd w:val="clear" w:color="000000" w:fill="FFFFFF"/>
            <w:vAlign w:val="center"/>
          </w:tcPr>
          <w:p w:rsidR="00266F9B" w:rsidRDefault="004F69BC" w:rsidP="004F6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proofErr w:type="spellStart"/>
            <w:r w:rsidRPr="00266F9B">
              <w:rPr>
                <w:sz w:val="18"/>
                <w:szCs w:val="18"/>
              </w:rPr>
              <w:t>Видеогастроскоп</w:t>
            </w:r>
            <w:proofErr w:type="spellEnd"/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proofErr w:type="spellStart"/>
            <w:r w:rsidRPr="00266F9B">
              <w:rPr>
                <w:sz w:val="18"/>
                <w:szCs w:val="18"/>
              </w:rPr>
              <w:t>Видеогастроскоп</w:t>
            </w:r>
            <w:proofErr w:type="spellEnd"/>
            <w:r w:rsidRPr="00266F9B">
              <w:rPr>
                <w:sz w:val="18"/>
                <w:szCs w:val="18"/>
              </w:rPr>
              <w:t xml:space="preserve"> "ПЕНТАКС" EG с принадлежностями</w:t>
            </w:r>
            <w:proofErr w:type="gramStart"/>
            <w:r w:rsidRPr="00266F9B">
              <w:rPr>
                <w:sz w:val="18"/>
                <w:szCs w:val="18"/>
              </w:rPr>
              <w:t xml:space="preserve"> :</w:t>
            </w:r>
            <w:proofErr w:type="gramEnd"/>
            <w:r w:rsidRPr="00266F9B">
              <w:rPr>
                <w:sz w:val="18"/>
                <w:szCs w:val="18"/>
              </w:rPr>
              <w:t xml:space="preserve"> исполнения : EG-2990Zi</w:t>
            </w: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трубки вода/воздух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2 шт.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</w:tcPr>
          <w:p w:rsidR="00266F9B" w:rsidRPr="00967542" w:rsidRDefault="00266F9B" w:rsidP="00266F9B">
            <w:pPr>
              <w:jc w:val="center"/>
              <w:rPr>
                <w:sz w:val="18"/>
                <w:szCs w:val="18"/>
                <w:highlight w:val="yellow"/>
              </w:rPr>
            </w:pPr>
            <w:r w:rsidRPr="00266F9B">
              <w:rPr>
                <w:sz w:val="18"/>
                <w:szCs w:val="18"/>
              </w:rPr>
              <w:t>K110125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266F9B" w:rsidRPr="00967542" w:rsidRDefault="00266F9B" w:rsidP="00266F9B">
            <w:pPr>
              <w:jc w:val="center"/>
              <w:rPr>
                <w:sz w:val="18"/>
                <w:szCs w:val="18"/>
                <w:highlight w:val="yellow"/>
              </w:rPr>
            </w:pPr>
            <w:r w:rsidRPr="00266F9B">
              <w:rPr>
                <w:sz w:val="18"/>
                <w:szCs w:val="18"/>
              </w:rPr>
              <w:t>7456696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2020</w:t>
            </w:r>
          </w:p>
        </w:tc>
        <w:tc>
          <w:tcPr>
            <w:tcW w:w="1290" w:type="dxa"/>
            <w:vMerge w:val="restart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  <w:r w:rsidRPr="00266F9B"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Стационар, ул. Ново-Садовая, д.222Б</w:t>
            </w:r>
          </w:p>
        </w:tc>
      </w:tr>
      <w:tr w:rsidR="00266F9B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резины изгибаемой части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  <w:tr w:rsidR="00266F9B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канала операционного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  <w:tr w:rsidR="00266F9B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втулки резиновой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  <w:tr w:rsidR="00266F9B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втулки рукоятки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  <w:tr w:rsidR="00266F9B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гайки крышки рукоятки приставочной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  <w:tr w:rsidR="00266F9B" w:rsidTr="00266F9B">
        <w:trPr>
          <w:trHeight w:val="226"/>
        </w:trPr>
        <w:tc>
          <w:tcPr>
            <w:tcW w:w="58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Замена оптоволоконной подсветки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66F9B" w:rsidRPr="00A71AD7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66F9B" w:rsidRPr="00176E79" w:rsidRDefault="00266F9B" w:rsidP="00266F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69BC" w:rsidRPr="00074995" w:rsidRDefault="004F69BC" w:rsidP="004F69BC">
      <w:pPr>
        <w:keepNext/>
        <w:spacing w:line="360" w:lineRule="exact"/>
        <w:ind w:firstLine="709"/>
        <w:jc w:val="center"/>
        <w:outlineLvl w:val="4"/>
        <w:rPr>
          <w:b/>
          <w:bCs/>
          <w:snapToGrid w:val="0"/>
        </w:rPr>
      </w:pPr>
      <w:r w:rsidRPr="00074995">
        <w:rPr>
          <w:b/>
          <w:bCs/>
          <w:snapToGrid w:val="0"/>
        </w:rPr>
        <w:t>Требования к выполняемым работам</w:t>
      </w:r>
    </w:p>
    <w:p w:rsidR="004F69BC" w:rsidRDefault="004F69BC" w:rsidP="004F69BC">
      <w:pPr>
        <w:ind w:firstLine="709"/>
        <w:jc w:val="both"/>
        <w:rPr>
          <w:color w:val="000000"/>
        </w:rPr>
      </w:pPr>
    </w:p>
    <w:p w:rsidR="004F69BC" w:rsidRPr="00074995" w:rsidRDefault="004F69BC" w:rsidP="004F69BC">
      <w:pPr>
        <w:ind w:firstLine="709"/>
        <w:jc w:val="both"/>
        <w:rPr>
          <w:color w:val="000000"/>
        </w:rPr>
      </w:pPr>
      <w:r w:rsidRPr="00074995">
        <w:rPr>
          <w:color w:val="000000"/>
        </w:rPr>
        <w:t>1. Цели выполнения Работ:</w:t>
      </w:r>
    </w:p>
    <w:p w:rsidR="004F69BC" w:rsidRPr="000A38D8" w:rsidRDefault="004F69BC" w:rsidP="004F69BC">
      <w:pPr>
        <w:ind w:firstLine="708"/>
        <w:jc w:val="both"/>
      </w:pPr>
      <w:r w:rsidRPr="000A38D8">
        <w:t xml:space="preserve">Получение на момент окончания выполнения работ по ремонту </w:t>
      </w:r>
      <w:r w:rsidRPr="000A38D8">
        <w:rPr>
          <w:lang w:val="en-US"/>
        </w:rPr>
        <w:t>I</w:t>
      </w:r>
      <w:r w:rsidRPr="000A38D8">
        <w:t xml:space="preserve"> степени сложности  </w:t>
      </w:r>
      <w:proofErr w:type="spellStart"/>
      <w:r w:rsidRPr="000A38D8">
        <w:t>видеогастроскопа</w:t>
      </w:r>
      <w:proofErr w:type="spellEnd"/>
      <w:r w:rsidRPr="000A38D8">
        <w:t xml:space="preserve"> "ПЕНТАКС" </w:t>
      </w:r>
      <w:r w:rsidRPr="000A38D8">
        <w:rPr>
          <w:lang w:val="en-US"/>
        </w:rPr>
        <w:t>EG</w:t>
      </w:r>
      <w:r w:rsidRPr="000A38D8">
        <w:t xml:space="preserve"> с принадлежностями вариант исполнения </w:t>
      </w:r>
      <w:r w:rsidRPr="004F69BC">
        <w:t>EG-2990Zi</w:t>
      </w:r>
      <w:r w:rsidRPr="000A38D8">
        <w:t xml:space="preserve">, инвентарный номер </w:t>
      </w:r>
      <w:r w:rsidRPr="004F69BC">
        <w:t>7456696</w:t>
      </w:r>
      <w:r w:rsidRPr="000A38D8">
        <w:t xml:space="preserve">, </w:t>
      </w:r>
      <w:proofErr w:type="spellStart"/>
      <w:r w:rsidRPr="000A38D8">
        <w:t>зав.№</w:t>
      </w:r>
      <w:proofErr w:type="spellEnd"/>
      <w:r w:rsidRPr="000A38D8">
        <w:t xml:space="preserve"> </w:t>
      </w:r>
      <w:r w:rsidRPr="004F69BC">
        <w:t>K110125</w:t>
      </w:r>
      <w:r w:rsidRPr="000A38D8">
        <w:t xml:space="preserve">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4F69BC" w:rsidRPr="000A38D8" w:rsidRDefault="004F69BC" w:rsidP="004F69BC">
      <w:pPr>
        <w:jc w:val="both"/>
        <w:rPr>
          <w:color w:val="000000"/>
        </w:rPr>
      </w:pPr>
      <w:r w:rsidRPr="000A38D8">
        <w:tab/>
      </w:r>
      <w:r w:rsidRPr="000A38D8">
        <w:rPr>
          <w:color w:val="000000"/>
        </w:rPr>
        <w:t>2. Требования к документам.</w:t>
      </w:r>
    </w:p>
    <w:p w:rsidR="004F69BC" w:rsidRPr="000A38D8" w:rsidRDefault="004F69BC" w:rsidP="004F69BC">
      <w:pPr>
        <w:ind w:firstLine="709"/>
        <w:jc w:val="both"/>
      </w:pPr>
      <w:r w:rsidRPr="000A38D8">
        <w:t>Работы оказываются в соответствии с требованиями:</w:t>
      </w:r>
    </w:p>
    <w:p w:rsidR="004F69BC" w:rsidRPr="000A38D8" w:rsidRDefault="004F69BC" w:rsidP="004F69B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4F69BC" w:rsidRPr="000A38D8" w:rsidRDefault="004F69BC" w:rsidP="004F69B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4F69BC" w:rsidRPr="000A38D8" w:rsidRDefault="004F69BC" w:rsidP="004F69B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Pr="000A38D8">
        <w:rPr>
          <w:sz w:val="24"/>
          <w:szCs w:val="24"/>
        </w:rPr>
        <w:t>-2017</w:t>
      </w:r>
      <w:r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4F69BC" w:rsidRPr="000A38D8" w:rsidRDefault="004F69BC" w:rsidP="004F69B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4F69BC" w:rsidRPr="000A38D8" w:rsidRDefault="004F69BC" w:rsidP="004F69BC">
      <w:pPr>
        <w:ind w:firstLine="709"/>
        <w:jc w:val="both"/>
        <w:textAlignment w:val="baseline"/>
        <w:rPr>
          <w:color w:val="000000"/>
        </w:rPr>
      </w:pPr>
      <w:r w:rsidRPr="000A38D8">
        <w:rPr>
          <w:color w:val="000000"/>
        </w:rPr>
        <w:t>Документы и материалы перед сдачей должны быть согласованы с Заказчиком.</w:t>
      </w:r>
    </w:p>
    <w:p w:rsidR="004F69BC" w:rsidRPr="000A38D8" w:rsidRDefault="004F69BC" w:rsidP="004F69BC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4F69BC" w:rsidRPr="000A38D8" w:rsidRDefault="004F69BC" w:rsidP="004F69BC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- Работы по выполнению внепланового ремонта.</w:t>
      </w:r>
    </w:p>
    <w:p w:rsidR="004F69BC" w:rsidRPr="000A38D8" w:rsidRDefault="004F69BC" w:rsidP="004F69BC">
      <w:pPr>
        <w:ind w:firstLine="709"/>
        <w:rPr>
          <w:color w:val="000000"/>
        </w:rPr>
      </w:pPr>
      <w:r w:rsidRPr="000A38D8">
        <w:rPr>
          <w:color w:val="000000"/>
        </w:rPr>
        <w:t>- Основание для выполнения работ: дефектный акт.</w:t>
      </w:r>
    </w:p>
    <w:p w:rsidR="004F69BC" w:rsidRPr="000A38D8" w:rsidRDefault="004F69BC" w:rsidP="004F69BC">
      <w:pPr>
        <w:autoSpaceDE w:val="0"/>
        <w:ind w:firstLine="708"/>
        <w:jc w:val="both"/>
        <w:rPr>
          <w:b/>
          <w:color w:val="000000"/>
        </w:rPr>
      </w:pPr>
      <w:r w:rsidRPr="000A38D8">
        <w:rPr>
          <w:b/>
          <w:color w:val="000000"/>
        </w:rPr>
        <w:lastRenderedPageBreak/>
        <w:t>3.1. Работы по ремонту МО</w:t>
      </w:r>
    </w:p>
    <w:p w:rsidR="004F69BC" w:rsidRPr="000A38D8" w:rsidRDefault="004F69BC" w:rsidP="004F69BC">
      <w:pPr>
        <w:autoSpaceDE w:val="0"/>
        <w:ind w:left="708"/>
        <w:jc w:val="both"/>
      </w:pPr>
      <w:r w:rsidRPr="000A38D8">
        <w:rPr>
          <w:color w:val="000000"/>
        </w:rPr>
        <w:t>3.1.1. Работы по ремонту МО</w:t>
      </w:r>
      <w:r w:rsidRPr="000A38D8">
        <w:t xml:space="preserve"> выполняются в соответствии с требованиями технической и эксплуатационной документации.</w:t>
      </w:r>
    </w:p>
    <w:p w:rsidR="004F69BC" w:rsidRPr="000A38D8" w:rsidRDefault="004F69BC" w:rsidP="004F69BC">
      <w:pPr>
        <w:autoSpaceDE w:val="0"/>
        <w:ind w:firstLine="708"/>
        <w:jc w:val="both"/>
      </w:pPr>
      <w:r w:rsidRPr="000A38D8"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4F69BC" w:rsidRPr="00CB570E" w:rsidTr="000119FE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Значение параметра</w:t>
            </w:r>
          </w:p>
        </w:tc>
      </w:tr>
      <w:tr w:rsidR="004F69BC" w:rsidRPr="00CB570E" w:rsidTr="000119FE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0A38D8" w:rsidRDefault="004F69BC" w:rsidP="000119FE">
            <w:pPr>
              <w:ind w:left="34"/>
              <w:jc w:val="center"/>
              <w:rPr>
                <w:b/>
                <w:lang w:eastAsia="en-US"/>
              </w:rPr>
            </w:pPr>
          </w:p>
        </w:tc>
      </w:tr>
      <w:tr w:rsidR="004F69BC" w:rsidRPr="00CB570E" w:rsidTr="000119FE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both"/>
              <w:rPr>
                <w:b/>
                <w:lang w:val="en-US" w:eastAsia="en-US"/>
              </w:rPr>
            </w:pPr>
            <w:r w:rsidRPr="000A38D8"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ind w:left="34"/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Общие положения</w:t>
            </w:r>
          </w:p>
        </w:tc>
      </w:tr>
      <w:tr w:rsidR="004F69BC" w:rsidRPr="00CB570E" w:rsidTr="000119FE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4F69BC" w:rsidRPr="000A38D8" w:rsidRDefault="004F69BC" w:rsidP="000119FE">
            <w:pPr>
              <w:jc w:val="both"/>
              <w:rPr>
                <w:lang w:eastAsia="en-US"/>
              </w:rPr>
            </w:pPr>
            <w:proofErr w:type="gramStart"/>
            <w:r w:rsidRPr="000A38D8"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4F69BC" w:rsidRPr="00CB570E" w:rsidTr="000119FE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CB570E" w:rsidRDefault="004F69BC" w:rsidP="000119FE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4F69BC" w:rsidRPr="00CB570E" w:rsidTr="000119FE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BC79DB" w:rsidRDefault="004F69BC" w:rsidP="000119F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4F69BC" w:rsidRPr="00CB570E" w:rsidTr="000119F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4F69BC" w:rsidRPr="00CB570E" w:rsidTr="000119F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BC79DB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F69BC" w:rsidRPr="00CB570E" w:rsidTr="000119F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BC79DB" w:rsidRDefault="004F69BC" w:rsidP="000119FE">
            <w:pPr>
              <w:jc w:val="both"/>
              <w:rPr>
                <w:noProof/>
                <w:lang w:val="en-US" w:eastAsia="de-DE"/>
              </w:rPr>
            </w:pPr>
            <w:r w:rsidRPr="00BC79DB">
              <w:rPr>
                <w:noProof/>
                <w:lang w:val="en-US" w:eastAsia="de-DE"/>
              </w:rPr>
              <w:t xml:space="preserve">С момента заключения договора  </w:t>
            </w:r>
          </w:p>
        </w:tc>
      </w:tr>
      <w:tr w:rsidR="004F69BC" w:rsidRPr="00CB570E" w:rsidTr="000119F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BC79DB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>В течение 90 календарных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4F69BC" w:rsidRPr="00CB570E" w:rsidTr="000119F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8A72B8" w:rsidRDefault="004F69BC" w:rsidP="000119F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8A72B8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8A72B8" w:rsidRDefault="004F69BC" w:rsidP="000119FE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проведение диагностики неисправности;</w:t>
            </w:r>
          </w:p>
          <w:p w:rsidR="004F69BC" w:rsidRPr="008A72B8" w:rsidRDefault="004F69BC" w:rsidP="000119FE">
            <w:pPr>
              <w:ind w:left="82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4F69BC" w:rsidRPr="008A72B8" w:rsidRDefault="004F69BC" w:rsidP="000119FE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пусконаладочные работы</w:t>
            </w:r>
          </w:p>
          <w:p w:rsidR="004F69BC" w:rsidRPr="008A72B8" w:rsidRDefault="004F69BC" w:rsidP="000119FE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сдача оборудования в эксплуатацию;</w:t>
            </w:r>
          </w:p>
          <w:p w:rsidR="004F69BC" w:rsidRPr="008A72B8" w:rsidRDefault="004F69BC" w:rsidP="000119F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4F69BC" w:rsidRPr="00CB570E" w:rsidTr="000119FE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CB570E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4F69BC" w:rsidRPr="00CB570E" w:rsidTr="000119FE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4F69BC" w:rsidRPr="00CB570E" w:rsidTr="000119FE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4F69BC" w:rsidRPr="000A38D8" w:rsidRDefault="004F69BC" w:rsidP="000119FE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4F69BC" w:rsidRPr="00CB570E" w:rsidTr="000119FE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BC" w:rsidRPr="000A38D8" w:rsidRDefault="004F69BC" w:rsidP="000119FE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Гарантийные обязательства</w:t>
            </w:r>
          </w:p>
        </w:tc>
      </w:tr>
      <w:tr w:rsidR="004F69BC" w:rsidRPr="00CB570E" w:rsidTr="000119F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BC" w:rsidRPr="000A38D8" w:rsidRDefault="004F69BC" w:rsidP="000119F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4F69BC" w:rsidRPr="00CB570E" w:rsidTr="000119F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BC" w:rsidRPr="000A38D8" w:rsidRDefault="004F69BC" w:rsidP="000119F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4F69BC" w:rsidRPr="00CB570E" w:rsidTr="000119F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BC" w:rsidRPr="000A38D8" w:rsidRDefault="004F69BC" w:rsidP="000119FE">
            <w:pPr>
              <w:jc w:val="center"/>
              <w:rPr>
                <w:b/>
                <w:noProof/>
                <w:color w:val="000000"/>
                <w:lang w:eastAsia="de-DE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Место выполнения работ</w:t>
            </w:r>
          </w:p>
        </w:tc>
      </w:tr>
      <w:tr w:rsidR="004F69BC" w:rsidTr="000119F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0A38D8" w:rsidRDefault="004F69BC" w:rsidP="000119F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</w:tc>
      </w:tr>
    </w:tbl>
    <w:p w:rsidR="004F69BC" w:rsidRDefault="004F69BC" w:rsidP="004F69BC">
      <w:pPr>
        <w:spacing w:line="360" w:lineRule="exact"/>
        <w:jc w:val="both"/>
      </w:pPr>
    </w:p>
    <w:p w:rsidR="00176E79" w:rsidRDefault="00176E79"/>
    <w:sectPr w:rsidR="00176E79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028EA"/>
    <w:rsid w:val="000B73CB"/>
    <w:rsid w:val="00176E79"/>
    <w:rsid w:val="00183629"/>
    <w:rsid w:val="00240C04"/>
    <w:rsid w:val="00266F9B"/>
    <w:rsid w:val="00467AB5"/>
    <w:rsid w:val="00495D3E"/>
    <w:rsid w:val="004F69BC"/>
    <w:rsid w:val="00543E7A"/>
    <w:rsid w:val="005B3549"/>
    <w:rsid w:val="006C4D39"/>
    <w:rsid w:val="008028EA"/>
    <w:rsid w:val="00967542"/>
    <w:rsid w:val="00A26382"/>
    <w:rsid w:val="00A34D53"/>
    <w:rsid w:val="00A71AD7"/>
    <w:rsid w:val="00CA0B77"/>
    <w:rsid w:val="00CD3F8F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4F69BC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4F69B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4F69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cfgruss">
    <w:name w:val="scf_gruss"/>
    <w:basedOn w:val="a"/>
    <w:rsid w:val="004F69BC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4F69BC"/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4F6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6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Пискунов</dc:creator>
  <cp:keywords/>
  <dc:description/>
  <cp:lastModifiedBy>stepanovaiv</cp:lastModifiedBy>
  <cp:revision>7</cp:revision>
  <dcterms:created xsi:type="dcterms:W3CDTF">2022-12-19T12:43:00Z</dcterms:created>
  <dcterms:modified xsi:type="dcterms:W3CDTF">2023-08-29T08:55:00Z</dcterms:modified>
</cp:coreProperties>
</file>