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2B739C" w:rsidRPr="001D56CC" w:rsidRDefault="00976C66" w:rsidP="002B739C">
      <w:pPr>
        <w:jc w:val="center"/>
        <w:rPr>
          <w:b/>
        </w:rPr>
      </w:pPr>
      <w:r w:rsidRPr="002B739C">
        <w:rPr>
          <w:b/>
          <w:bCs/>
          <w:spacing w:val="-1"/>
        </w:rPr>
        <w:t xml:space="preserve">на </w:t>
      </w:r>
      <w:r w:rsidR="002E1D26" w:rsidRPr="002B739C">
        <w:rPr>
          <w:b/>
          <w:bCs/>
          <w:spacing w:val="-1"/>
        </w:rPr>
        <w:t xml:space="preserve">выполнение работ </w:t>
      </w:r>
      <w:r w:rsidR="002B739C" w:rsidRPr="001D56CC">
        <w:rPr>
          <w:b/>
        </w:rPr>
        <w:t>по текущему ремонту в помещениях 116 (16,4м</w:t>
      </w:r>
      <w:proofErr w:type="gramStart"/>
      <w:r w:rsidR="002B739C" w:rsidRPr="001D56CC">
        <w:rPr>
          <w:b/>
        </w:rPr>
        <w:t>2</w:t>
      </w:r>
      <w:proofErr w:type="gramEnd"/>
      <w:r w:rsidR="002B739C" w:rsidRPr="001D56CC">
        <w:rPr>
          <w:b/>
        </w:rPr>
        <w:t>), 117 (6,8м2), 118 (46,1м2), 119 (20,2м2) 1 этажа в здании стационара, расположенного по адресу:  г. Самара ул. Ново-Садовая 222Б строение 1</w:t>
      </w:r>
    </w:p>
    <w:p w:rsidR="0039312C" w:rsidRPr="007175AA" w:rsidRDefault="0039312C" w:rsidP="002E1D26">
      <w:pPr>
        <w:shd w:val="clear" w:color="auto" w:fill="FFFFFF"/>
        <w:ind w:right="96"/>
        <w:jc w:val="center"/>
        <w:rPr>
          <w:b/>
          <w:bCs/>
          <w:spacing w:val="-1"/>
        </w:rPr>
      </w:pPr>
    </w:p>
    <w:p w:rsidR="00AC0DCE" w:rsidRPr="007175AA" w:rsidRDefault="00AC0DCE" w:rsidP="00343CE5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7175AA">
        <w:rPr>
          <w:bCs/>
        </w:rPr>
        <w:t>г.</w:t>
      </w:r>
      <w:r w:rsidR="00343CE5">
        <w:rPr>
          <w:bCs/>
        </w:rPr>
        <w:t xml:space="preserve"> Самара</w:t>
      </w:r>
      <w:r w:rsidRPr="007175AA">
        <w:rPr>
          <w:rFonts w:ascii="Arial" w:hAnsi="Arial" w:cs="Arial"/>
        </w:rPr>
        <w:tab/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5A2E8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BA20A9" w:rsidRPr="00BA20A9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заместителя главного врача по хирургической помощи </w:t>
      </w:r>
      <w:proofErr w:type="spellStart"/>
      <w:r w:rsidR="00BA20A9" w:rsidRPr="00BA20A9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Навасардян</w:t>
      </w:r>
      <w:proofErr w:type="spellEnd"/>
      <w:r w:rsidR="00BA20A9" w:rsidRPr="00BA20A9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Натальи Николаевны, действующего на основании доверенности 63 АА 7203484 от 19.05.2022г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5A2E8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2E3F6A" w:rsidRDefault="00AC0DCE" w:rsidP="005A2E8E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7175AA">
        <w:t xml:space="preserve">1.1. Заказчик поручает, а Генподрядчик принимает на себя </w:t>
      </w:r>
      <w:r w:rsidR="002B739C" w:rsidRPr="002B739C">
        <w:t>работ по текущему ремонту в помещениях 116 (16,4м</w:t>
      </w:r>
      <w:proofErr w:type="gramStart"/>
      <w:r w:rsidR="002B739C" w:rsidRPr="002B739C">
        <w:t>2</w:t>
      </w:r>
      <w:proofErr w:type="gramEnd"/>
      <w:r w:rsidR="002B739C" w:rsidRPr="002B739C">
        <w:t>), 117 (6,8м2), 118 (46,1м2), 119 (20,2м2) 1 этажа в здании стационара, расположенного по адресу:  г. Самара ул. Ново-Садовая 222Б строение 1</w:t>
      </w:r>
      <w:r w:rsidR="00250028">
        <w:t xml:space="preserve"> </w:t>
      </w:r>
      <w:r w:rsidR="0031083F" w:rsidRPr="007175AA">
        <w:t>в соответствии с</w:t>
      </w:r>
      <w:r w:rsidR="0031083F" w:rsidRPr="002E3F6A">
        <w:t xml:space="preserve"> </w:t>
      </w:r>
      <w:r w:rsidR="0031083F" w:rsidRPr="007175AA">
        <w:t>Техническим з</w:t>
      </w:r>
      <w:r w:rsidR="00A707AB">
        <w:t>а</w:t>
      </w:r>
      <w:r w:rsidR="0031083F" w:rsidRPr="007175AA">
        <w:t>данием, графиком выполнения работ, ведомостью договорной цены, локальным сметным расчетом, дефектной ведомостью</w:t>
      </w:r>
      <w:r w:rsidR="000F680D">
        <w:t>, л</w:t>
      </w:r>
      <w:r w:rsidR="000F680D" w:rsidRPr="000F680D">
        <w:t>окальн</w:t>
      </w:r>
      <w:r w:rsidR="000F680D">
        <w:t>ой</w:t>
      </w:r>
      <w:r w:rsidR="000F680D" w:rsidRPr="000F680D">
        <w:t xml:space="preserve"> ресурсн</w:t>
      </w:r>
      <w:r w:rsidR="000F680D">
        <w:t>ой</w:t>
      </w:r>
      <w:r w:rsidR="000F680D" w:rsidRPr="000F680D">
        <w:t xml:space="preserve"> ведомость</w:t>
      </w:r>
      <w:r w:rsidR="000F680D">
        <w:t>ю</w:t>
      </w:r>
      <w:r w:rsidR="0031083F" w:rsidRPr="007175AA">
        <w:t xml:space="preserve"> (приложения №</w:t>
      </w:r>
      <w:proofErr w:type="gramStart"/>
      <w:r w:rsidR="0031083F" w:rsidRPr="007175AA">
        <w:t>1,2,3,4</w:t>
      </w:r>
      <w:r w:rsidR="001B0A2D" w:rsidRPr="007175AA">
        <w:t>,5</w:t>
      </w:r>
      <w:r w:rsidR="000F680D">
        <w:t>,6</w:t>
      </w:r>
      <w:r w:rsidR="0031083F" w:rsidRPr="007175AA">
        <w:t xml:space="preserve"> являющиеся неотъемлемой частью настоящего Договора).</w:t>
      </w:r>
      <w:proofErr w:type="gramEnd"/>
    </w:p>
    <w:p w:rsidR="0039312C" w:rsidRPr="002C10CD" w:rsidRDefault="00250028" w:rsidP="0039312C">
      <w:pPr>
        <w:pStyle w:val="11"/>
        <w:outlineLvl w:val="0"/>
        <w:rPr>
          <w:rFonts w:eastAsia="Times New Roman"/>
          <w:sz w:val="24"/>
          <w:szCs w:val="24"/>
          <w:lang w:eastAsia="zh-CN"/>
        </w:rPr>
      </w:pPr>
      <w:r w:rsidRPr="002C10CD">
        <w:rPr>
          <w:rFonts w:eastAsia="Times New Roman"/>
          <w:sz w:val="24"/>
          <w:szCs w:val="24"/>
          <w:lang w:eastAsia="zh-CN"/>
        </w:rPr>
        <w:t>З</w:t>
      </w:r>
      <w:r w:rsidR="0039312C" w:rsidRPr="002C10CD">
        <w:rPr>
          <w:rFonts w:eastAsia="Times New Roman"/>
          <w:sz w:val="24"/>
          <w:szCs w:val="24"/>
          <w:lang w:eastAsia="zh-CN"/>
        </w:rPr>
        <w:t>дани</w:t>
      </w:r>
      <w:r w:rsidRPr="002C10CD">
        <w:rPr>
          <w:rFonts w:eastAsia="Times New Roman"/>
          <w:sz w:val="24"/>
          <w:szCs w:val="24"/>
          <w:lang w:eastAsia="zh-CN"/>
        </w:rPr>
        <w:t>е</w:t>
      </w:r>
      <w:r w:rsidR="0039312C" w:rsidRPr="002C10CD">
        <w:rPr>
          <w:rFonts w:eastAsia="Times New Roman"/>
          <w:sz w:val="24"/>
          <w:szCs w:val="24"/>
          <w:lang w:eastAsia="zh-CN"/>
        </w:rPr>
        <w:t xml:space="preserve"> </w:t>
      </w:r>
      <w:r w:rsidR="002C10CD" w:rsidRPr="002C10CD">
        <w:rPr>
          <w:rFonts w:eastAsia="Times New Roman"/>
          <w:sz w:val="24"/>
          <w:szCs w:val="24"/>
          <w:lang w:eastAsia="zh-CN"/>
        </w:rPr>
        <w:t>стационара</w:t>
      </w:r>
      <w:r w:rsidR="0039312C" w:rsidRPr="002C10CD">
        <w:rPr>
          <w:rFonts w:eastAsia="Times New Roman"/>
          <w:sz w:val="24"/>
          <w:szCs w:val="24"/>
          <w:lang w:eastAsia="zh-CN"/>
        </w:rPr>
        <w:t xml:space="preserve"> расположено по адресу: </w:t>
      </w:r>
      <w:r w:rsidR="002C10CD" w:rsidRPr="002C10CD">
        <w:rPr>
          <w:b/>
          <w:sz w:val="24"/>
          <w:szCs w:val="24"/>
          <w:u w:val="single"/>
        </w:rPr>
        <w:t>443029, г</w:t>
      </w:r>
      <w:proofErr w:type="gramStart"/>
      <w:r w:rsidR="002C10CD" w:rsidRPr="002C10CD">
        <w:rPr>
          <w:b/>
          <w:sz w:val="24"/>
          <w:szCs w:val="24"/>
          <w:u w:val="single"/>
        </w:rPr>
        <w:t>.С</w:t>
      </w:r>
      <w:proofErr w:type="gramEnd"/>
      <w:r w:rsidR="002C10CD" w:rsidRPr="002C10CD">
        <w:rPr>
          <w:b/>
          <w:sz w:val="24"/>
          <w:szCs w:val="24"/>
          <w:u w:val="single"/>
        </w:rPr>
        <w:t>амара, ул.Ново-Садовая, 222Б, строение 1</w:t>
      </w:r>
      <w:r w:rsidR="00AC0DCE" w:rsidRPr="002C10CD">
        <w:rPr>
          <w:rFonts w:eastAsia="Times New Roman"/>
          <w:sz w:val="24"/>
          <w:szCs w:val="24"/>
          <w:lang w:eastAsia="zh-CN"/>
        </w:rPr>
        <w:t xml:space="preserve">, </w:t>
      </w:r>
      <w:r w:rsidR="0039312C" w:rsidRPr="002C10CD">
        <w:rPr>
          <w:rFonts w:eastAsia="Times New Roman"/>
          <w:sz w:val="24"/>
          <w:szCs w:val="24"/>
          <w:lang w:eastAsia="zh-CN"/>
        </w:rPr>
        <w:t xml:space="preserve">инвентарный номер объекта недвижимости - </w:t>
      </w:r>
      <w:r w:rsidR="002C10CD" w:rsidRPr="002C10CD">
        <w:rPr>
          <w:b/>
          <w:sz w:val="24"/>
          <w:szCs w:val="24"/>
          <w:u w:val="single"/>
        </w:rPr>
        <w:t>7100700</w:t>
      </w:r>
      <w:r w:rsidR="00C354D9" w:rsidRPr="002C10CD">
        <w:rPr>
          <w:b/>
          <w:sz w:val="24"/>
          <w:szCs w:val="24"/>
        </w:rPr>
        <w:t>,</w:t>
      </w:r>
      <w:r w:rsidR="00C354D9" w:rsidRPr="002C10CD">
        <w:rPr>
          <w:sz w:val="24"/>
          <w:szCs w:val="24"/>
        </w:rPr>
        <w:t xml:space="preserve"> сетевой номер (</w:t>
      </w:r>
      <w:proofErr w:type="spellStart"/>
      <w:r w:rsidR="00C354D9" w:rsidRPr="002C10CD">
        <w:rPr>
          <w:sz w:val="24"/>
          <w:szCs w:val="24"/>
        </w:rPr>
        <w:t>СУиК</w:t>
      </w:r>
      <w:proofErr w:type="spellEnd"/>
      <w:r w:rsidR="00C354D9" w:rsidRPr="002C10CD">
        <w:rPr>
          <w:sz w:val="24"/>
          <w:szCs w:val="24"/>
        </w:rPr>
        <w:t xml:space="preserve">) </w:t>
      </w:r>
      <w:r w:rsidR="002C10CD" w:rsidRPr="002C10CD">
        <w:rPr>
          <w:sz w:val="24"/>
          <w:szCs w:val="24"/>
        </w:rPr>
        <w:t>–</w:t>
      </w:r>
      <w:r w:rsidR="002C10CD" w:rsidRPr="002C10CD">
        <w:rPr>
          <w:sz w:val="24"/>
          <w:szCs w:val="24"/>
          <w:u w:val="single"/>
        </w:rPr>
        <w:t xml:space="preserve"> </w:t>
      </w:r>
      <w:r w:rsidR="002C10CD" w:rsidRPr="002C10CD">
        <w:rPr>
          <w:b/>
          <w:sz w:val="24"/>
          <w:szCs w:val="24"/>
          <w:u w:val="single"/>
          <w:lang w:val="en-US"/>
        </w:rPr>
        <w:t>V</w:t>
      </w:r>
      <w:r w:rsidR="002C10CD" w:rsidRPr="002C10CD">
        <w:rPr>
          <w:b/>
          <w:sz w:val="24"/>
          <w:szCs w:val="24"/>
          <w:u w:val="single"/>
        </w:rPr>
        <w:t>351/11000000/17</w:t>
      </w:r>
      <w:r w:rsidR="00C354D9" w:rsidRPr="002C10CD">
        <w:rPr>
          <w:b/>
          <w:sz w:val="24"/>
          <w:szCs w:val="24"/>
        </w:rPr>
        <w:t>,</w:t>
      </w:r>
      <w:r w:rsidR="0039312C" w:rsidRPr="002C10CD">
        <w:rPr>
          <w:rFonts w:eastAsia="Times New Roman"/>
          <w:sz w:val="24"/>
          <w:szCs w:val="24"/>
          <w:lang w:eastAsia="zh-CN"/>
        </w:rPr>
        <w:t xml:space="preserve"> именуемый в дальнейшем "Объект".</w:t>
      </w:r>
    </w:p>
    <w:p w:rsidR="009C1059" w:rsidRDefault="009C1059" w:rsidP="009C1059">
      <w:pPr>
        <w:shd w:val="clear" w:color="auto" w:fill="FFFFFF"/>
        <w:ind w:firstLine="720"/>
        <w:jc w:val="both"/>
      </w:pPr>
      <w:r w:rsidRPr="00A32AF8">
        <w:t xml:space="preserve">Общая площадь Объекта составляет – </w:t>
      </w:r>
      <w:r>
        <w:t>9 860</w:t>
      </w:r>
      <w:r w:rsidRPr="00625338">
        <w:t>,</w:t>
      </w:r>
      <w:r>
        <w:t>1</w:t>
      </w:r>
      <w:r w:rsidRPr="00625338">
        <w:t xml:space="preserve"> кв</w:t>
      </w:r>
      <w:r w:rsidRPr="00A32AF8">
        <w:t>.м., ремонтируемая площадь Объекта указывается в сметах на выполнение работ, являющихся</w:t>
      </w:r>
      <w:r>
        <w:t xml:space="preserve"> неотъемлемыми частями настоящего Договора.</w:t>
      </w:r>
    </w:p>
    <w:p w:rsidR="009C1059" w:rsidRDefault="009C1059" w:rsidP="009C1059">
      <w:pPr>
        <w:ind w:firstLine="720"/>
        <w:jc w:val="both"/>
      </w:pPr>
      <w:r>
        <w:t>В</w:t>
      </w:r>
      <w:r w:rsidRPr="003D3AFE">
        <w:t>ыписка из Единого государственного реестра недвижимости об объекте недвижимости от 06.06.2017 № 63/116/736/2017-710</w:t>
      </w:r>
      <w:r>
        <w:t>:</w:t>
      </w:r>
    </w:p>
    <w:p w:rsidR="009C1059" w:rsidRDefault="009C1059" w:rsidP="009C1059">
      <w:pPr>
        <w:ind w:firstLine="720"/>
        <w:jc w:val="both"/>
      </w:pPr>
      <w:r>
        <w:t>право собственности ОАО «РЖД»  на объект 63-63-01/169/2010-414 от 26.08.2010;</w:t>
      </w:r>
    </w:p>
    <w:p w:rsidR="009C1059" w:rsidRDefault="009C1059" w:rsidP="009C1059">
      <w:pPr>
        <w:ind w:firstLine="720"/>
        <w:jc w:val="both"/>
      </w:pPr>
      <w:r>
        <w:t>право оперативного управления Заказчика на объект 63-63-01/155/2010-443 от 26.08.2010.</w:t>
      </w:r>
    </w:p>
    <w:p w:rsidR="00AC0DCE" w:rsidRPr="007175AA" w:rsidRDefault="00AC0DCE" w:rsidP="00C354D9">
      <w:pPr>
        <w:shd w:val="clear" w:color="auto" w:fill="FFFFFF"/>
        <w:ind w:firstLine="720"/>
        <w:jc w:val="both"/>
      </w:pPr>
      <w:r w:rsidRPr="007175AA">
        <w:t>1.2. Генподрядчик обязуется выполнить работы собственными и (или) привлеченными силами из своих материалов на собственном оборудовании и своими инструментами, и средствами на условиях настоящего Договора.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t>1.</w:t>
      </w:r>
      <w:r w:rsidR="00CD686C">
        <w:t>3</w:t>
      </w:r>
      <w:r w:rsidRPr="007175AA">
        <w:t xml:space="preserve">. Сроки выполнения работ, указанных в подписанных Сторонами Сметах </w:t>
      </w:r>
      <w:proofErr w:type="gramStart"/>
      <w:r w:rsidRPr="007175AA">
        <w:t>на</w:t>
      </w:r>
      <w:proofErr w:type="gramEnd"/>
      <w:r w:rsidRPr="007175AA">
        <w:t xml:space="preserve"> выполнение работ, устанавливаются в подписанных Сторонами Графиках выполнения работ (Приложение №2 к настоящему договору), являющихся неотъемлемыми частями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7175AA">
        <w:rPr>
          <w:b/>
          <w:bCs/>
        </w:rPr>
        <w:t>2. СТОИМОСТЬ РАБОТ И ПОРЯДОК РАСЧЕТА</w:t>
      </w:r>
    </w:p>
    <w:p w:rsidR="00AC0DCE" w:rsidRPr="007175AA" w:rsidRDefault="00AC0DCE" w:rsidP="005A2E8E">
      <w:pPr>
        <w:shd w:val="clear" w:color="auto" w:fill="FFFFFF"/>
        <w:ind w:firstLine="720"/>
        <w:jc w:val="both"/>
      </w:pPr>
      <w:r w:rsidRPr="007175AA">
        <w:t>2.1. Стоимость поручаемых Генподрядчику работ по настоящему Договору</w:t>
      </w:r>
      <w:r w:rsidR="00CD686C">
        <w:t>, определяется Сторонами в Ведомости договорной цены (Приложение №3 к настоящему договору) и</w:t>
      </w:r>
      <w:r w:rsidRPr="007175AA">
        <w:t xml:space="preserve"> составляет </w:t>
      </w:r>
      <w:r w:rsidRPr="007175AA">
        <w:rPr>
          <w:b/>
        </w:rPr>
        <w:t xml:space="preserve">___________________, НДС </w:t>
      </w:r>
      <w:proofErr w:type="gramStart"/>
      <w:r w:rsidRPr="007175AA">
        <w:rPr>
          <w:b/>
        </w:rPr>
        <w:t>облагается</w:t>
      </w:r>
      <w:proofErr w:type="gramEnd"/>
      <w:r w:rsidRPr="007175AA">
        <w:rPr>
          <w:b/>
        </w:rPr>
        <w:t>/не облагается на основании _____________________________.</w:t>
      </w:r>
      <w:r w:rsidRPr="007175AA">
        <w:t xml:space="preserve"> </w:t>
      </w:r>
    </w:p>
    <w:p w:rsidR="00AC0DCE" w:rsidRPr="007175AA" w:rsidRDefault="00AC0DCE" w:rsidP="005A2E8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7175AA">
        <w:rPr>
          <w:bCs/>
        </w:rPr>
        <w:t>в</w:t>
      </w:r>
      <w:r w:rsidRPr="007175AA">
        <w:rPr>
          <w:b/>
          <w:bCs/>
        </w:rPr>
        <w:t xml:space="preserve"> </w:t>
      </w:r>
      <w:r w:rsidRPr="007175AA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7175AA">
        <w:lastRenderedPageBreak/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561688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561688">
        <w:t>2.4.</w:t>
      </w:r>
      <w:r w:rsidRPr="00561688">
        <w:tab/>
      </w:r>
      <w:r w:rsidR="00561688" w:rsidRPr="00561688">
        <w:t>Оплата работ производится Заказчиком путем перечисления денежных средств на расчетный счет Подрядчика</w:t>
      </w:r>
      <w:r w:rsidR="00561688">
        <w:t>, указанный в разделе 18</w:t>
      </w:r>
      <w:r w:rsidR="00561688" w:rsidRPr="00561688">
        <w:t xml:space="preserve"> настоящего Договора, в следующем порядке:</w:t>
      </w:r>
    </w:p>
    <w:p w:rsidR="00561688" w:rsidRPr="00561688" w:rsidRDefault="00561688" w:rsidP="005A2E8E">
      <w:pPr>
        <w:pStyle w:val="Standard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561688">
        <w:rPr>
          <w:rFonts w:eastAsia="Times New Roman"/>
          <w:kern w:val="0"/>
          <w:lang w:eastAsia="zh-CN"/>
        </w:rPr>
        <w:t xml:space="preserve">2.4.1. </w:t>
      </w:r>
      <w:proofErr w:type="gramStart"/>
      <w:r w:rsidRPr="00561688">
        <w:rPr>
          <w:rFonts w:eastAsia="Times New Roman"/>
          <w:kern w:val="0"/>
          <w:lang w:eastAsia="zh-CN"/>
        </w:rPr>
        <w:t>Авансовый платеж перечисляется Заказчиком Подрядчику  в течение  30 (тридцати) банковских дней с даты  заключения Сторонами настоящего Договора,  в размере  </w:t>
      </w:r>
      <w:r w:rsidR="002E3F6A">
        <w:rPr>
          <w:rFonts w:eastAsia="Times New Roman"/>
          <w:kern w:val="0"/>
          <w:lang w:eastAsia="zh-CN"/>
        </w:rPr>
        <w:t>30</w:t>
      </w:r>
      <w:r w:rsidRPr="00561688">
        <w:rPr>
          <w:rFonts w:eastAsia="Times New Roman"/>
          <w:kern w:val="0"/>
          <w:lang w:eastAsia="zh-CN"/>
        </w:rPr>
        <w:t>(</w:t>
      </w:r>
      <w:r w:rsidR="002E3F6A">
        <w:rPr>
          <w:rFonts w:eastAsia="Times New Roman"/>
          <w:kern w:val="0"/>
          <w:lang w:eastAsia="zh-CN"/>
        </w:rPr>
        <w:t>Тридцать</w:t>
      </w:r>
      <w:r w:rsidRPr="00561688">
        <w:rPr>
          <w:rFonts w:eastAsia="Times New Roman"/>
          <w:kern w:val="0"/>
          <w:lang w:eastAsia="zh-CN"/>
        </w:rPr>
        <w:t>) </w:t>
      </w:r>
      <w:r w:rsidR="002E3F6A">
        <w:rPr>
          <w:rFonts w:eastAsia="Times New Roman"/>
          <w:kern w:val="0"/>
          <w:lang w:eastAsia="zh-CN"/>
        </w:rPr>
        <w:t>%</w:t>
      </w:r>
      <w:r w:rsidRPr="00561688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>
        <w:rPr>
          <w:rFonts w:eastAsia="Times New Roman"/>
          <w:kern w:val="0"/>
          <w:lang w:eastAsia="zh-CN"/>
        </w:rPr>
        <w:t>с</w:t>
      </w:r>
      <w:r w:rsidRPr="00561688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  <w:proofErr w:type="gramEnd"/>
    </w:p>
    <w:p w:rsidR="00AC0DCE" w:rsidRDefault="00561688" w:rsidP="005A2E8E">
      <w:pPr>
        <w:shd w:val="clear" w:color="auto" w:fill="FFFFFF"/>
        <w:tabs>
          <w:tab w:val="left" w:pos="709"/>
        </w:tabs>
        <w:ind w:right="96" w:firstLine="709"/>
        <w:jc w:val="both"/>
      </w:pPr>
      <w:r w:rsidRPr="00561688">
        <w:t xml:space="preserve">2.4.2. </w:t>
      </w:r>
      <w:proofErr w:type="gramStart"/>
      <w:r w:rsidR="00AC0DCE" w:rsidRPr="00561688">
        <w:t>Окончательная оплата</w:t>
      </w:r>
      <w:r w:rsidR="00CD686C" w:rsidRPr="00561688">
        <w:t>, с учетом ранее выплаченного аванса,</w:t>
      </w:r>
      <w:r w:rsidR="00AC0DCE" w:rsidRPr="00561688">
        <w:t xml:space="preserve"> производится за фактически выполненные и принятые объемы работ, предусмотренные настоящим договором,</w:t>
      </w:r>
      <w:r w:rsidR="00CE0788" w:rsidRPr="00CE0788">
        <w:t xml:space="preserve"> </w:t>
      </w:r>
      <w:r w:rsidR="00CE0788">
        <w:t>после их полного завершения</w:t>
      </w:r>
      <w:r w:rsidR="00AC0DCE" w:rsidRPr="00561688">
        <w:t xml:space="preserve"> в течение 60 (шестидесяти) дней, при условии получения от Генподрядчика полного комплекта документов (в т.ч.: счета, </w:t>
      </w:r>
      <w:r w:rsidR="00CE0788" w:rsidRPr="00CE0788">
        <w:rPr>
          <w:highlight w:val="yellow"/>
        </w:rPr>
        <w:t>счета-фактуры</w:t>
      </w:r>
      <w:r w:rsidR="00CE0788">
        <w:t xml:space="preserve">, </w:t>
      </w:r>
      <w:r w:rsidR="00AC0DCE" w:rsidRPr="00561688">
        <w:t>акта сдачи-приемки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</w:t>
      </w:r>
      <w:proofErr w:type="gramEnd"/>
      <w:r w:rsidR="00AC0DCE" w:rsidRPr="00561688">
        <w:t xml:space="preserve"> </w:t>
      </w:r>
      <w:proofErr w:type="gramStart"/>
      <w:r w:rsidR="00AC0DCE" w:rsidRPr="00561688">
        <w:t>порядке</w:t>
      </w:r>
      <w:proofErr w:type="gramEnd"/>
      <w:r w:rsidR="00AC0DCE" w:rsidRPr="00561688">
        <w:t>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дней.</w:t>
      </w:r>
    </w:p>
    <w:p w:rsidR="00FF7947" w:rsidRPr="002C7888" w:rsidRDefault="00FF7947" w:rsidP="00FF7947">
      <w:pPr>
        <w:ind w:firstLine="720"/>
        <w:jc w:val="both"/>
        <w:rPr>
          <w:rFonts w:eastAsia="Calibri"/>
          <w:kern w:val="3"/>
        </w:rPr>
      </w:pPr>
      <w:r>
        <w:t xml:space="preserve">2.5. </w:t>
      </w:r>
      <w:r w:rsidRPr="002C7888">
        <w:rPr>
          <w:rFonts w:eastAsia="Calibri"/>
          <w:kern w:val="3"/>
        </w:rPr>
        <w:t xml:space="preserve">Обязанность </w:t>
      </w:r>
      <w:r>
        <w:rPr>
          <w:rFonts w:eastAsia="Calibri"/>
          <w:kern w:val="3"/>
        </w:rPr>
        <w:t>Заказчика</w:t>
      </w:r>
      <w:r w:rsidRPr="002C7888">
        <w:rPr>
          <w:rFonts w:eastAsia="Calibri"/>
          <w:kern w:val="3"/>
        </w:rPr>
        <w:t xml:space="preserve"> по осуществлению  оплаты стоимости Товара считается выполненной с момента списания соответствующих сумм денежных сре</w:t>
      </w:r>
      <w:proofErr w:type="gramStart"/>
      <w:r w:rsidRPr="002C7888">
        <w:rPr>
          <w:rFonts w:eastAsia="Calibri"/>
          <w:kern w:val="3"/>
        </w:rPr>
        <w:t>дств с б</w:t>
      </w:r>
      <w:proofErr w:type="gramEnd"/>
      <w:r w:rsidRPr="002C7888">
        <w:rPr>
          <w:rFonts w:eastAsia="Calibri"/>
          <w:kern w:val="3"/>
        </w:rPr>
        <w:t xml:space="preserve">анковского счета </w:t>
      </w:r>
      <w:r>
        <w:rPr>
          <w:rFonts w:eastAsia="Calibri"/>
          <w:kern w:val="3"/>
        </w:rPr>
        <w:t>Заказчика</w:t>
      </w:r>
      <w:r w:rsidRPr="002C7888">
        <w:rPr>
          <w:rFonts w:eastAsia="Calibri"/>
          <w:kern w:val="3"/>
        </w:rPr>
        <w:t>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2.</w:t>
      </w:r>
      <w:r w:rsidR="00FF7947">
        <w:t>6</w:t>
      </w:r>
      <w:r w:rsidRPr="007175AA">
        <w:t>.</w:t>
      </w:r>
      <w:r w:rsidRPr="007175AA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3. ФИНАНСИРОВАНИЕ РАБОТ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20"/>
        <w:jc w:val="both"/>
      </w:pPr>
      <w:r w:rsidRPr="007175AA">
        <w:t>3.1.</w:t>
      </w:r>
      <w:r w:rsidRPr="007175AA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7175AA" w:rsidRDefault="000C558A" w:rsidP="005A2E8E">
      <w:pPr>
        <w:tabs>
          <w:tab w:val="left" w:pos="1134"/>
        </w:tabs>
        <w:ind w:right="96" w:firstLine="709"/>
        <w:jc w:val="both"/>
      </w:pPr>
      <w:r w:rsidRPr="007175AA">
        <w:t>3.2</w:t>
      </w:r>
      <w:r w:rsidR="00AC0DCE" w:rsidRPr="007175AA">
        <w:t>.</w:t>
      </w:r>
      <w:r w:rsidR="00AC0DCE" w:rsidRPr="007175AA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7175AA" w:rsidRDefault="00AC0DCE" w:rsidP="005A2E8E">
      <w:pPr>
        <w:tabs>
          <w:tab w:val="left" w:pos="1134"/>
        </w:tabs>
        <w:ind w:right="96" w:firstLine="709"/>
        <w:jc w:val="both"/>
      </w:pPr>
      <w:r w:rsidRPr="007175AA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4. ОБЯЗАТЕЛЬСТВА СТОРОН</w:t>
      </w:r>
    </w:p>
    <w:p w:rsidR="00AC0DCE" w:rsidRPr="007175AA" w:rsidRDefault="00AC0DCE" w:rsidP="005A2E8E">
      <w:pPr>
        <w:shd w:val="clear" w:color="auto" w:fill="FFFFFF"/>
        <w:ind w:right="96" w:firstLine="720"/>
        <w:jc w:val="both"/>
        <w:rPr>
          <w:u w:val="single"/>
        </w:rPr>
      </w:pPr>
      <w:r w:rsidRPr="007175AA">
        <w:rPr>
          <w:u w:val="single"/>
        </w:rPr>
        <w:t>4.1. Генподрядчик обязан: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7175AA">
        <w:t>СНиП</w:t>
      </w:r>
      <w:proofErr w:type="spellEnd"/>
      <w:r w:rsidRPr="007175AA"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4.1.2. Устранять недостатки в выполненных Работах своими силами и за свой счет.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4.1.6. Произвести совме</w:t>
      </w:r>
      <w:r w:rsidR="00FB26F5">
        <w:t>стно с Заказчиком обследование территории</w:t>
      </w:r>
      <w:r w:rsidRPr="007175AA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4.1.10. Обеспечить содержание и уборку строительной площадки и прилегающей к ней территории.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 xml:space="preserve">4.1.11. Вывезти в 10 (десяти) </w:t>
      </w:r>
      <w:proofErr w:type="spellStart"/>
      <w:r w:rsidRPr="007175AA">
        <w:t>дневный</w:t>
      </w:r>
      <w:proofErr w:type="spellEnd"/>
      <w:r w:rsidRPr="007175AA">
        <w:t xml:space="preserve"> срок со дня подписания </w:t>
      </w:r>
      <w:proofErr w:type="gramStart"/>
      <w:r w:rsidRPr="007175AA">
        <w:t>Акта</w:t>
      </w:r>
      <w:proofErr w:type="gramEnd"/>
      <w:r w:rsidRPr="007175AA">
        <w:t xml:space="preserve">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4.1.12. Бережно относиться к имуществу Заказчика.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4.1.16. Предоставить Заказчику информацию об изменениях в составе владельцев, </w:t>
      </w:r>
      <w:proofErr w:type="gramStart"/>
      <w:r w:rsidRPr="007175AA">
        <w:t>включая конечных бенефициаров и/или в исполнительных органах Генподрядчика не позднее чем через пять</w:t>
      </w:r>
      <w:proofErr w:type="gramEnd"/>
      <w:r w:rsidRPr="007175AA">
        <w:t xml:space="preserve"> календарных дней после таких изменений.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4.1.17. </w:t>
      </w:r>
      <w:proofErr w:type="gramStart"/>
      <w:r w:rsidRPr="007175AA">
        <w:t>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  <w:r w:rsidRPr="007175AA">
        <w:t xml:space="preserve"> Все затраты по согласованию возлагаются на Генподрядчика.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4.2. Заказчик обязан: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7175AA">
        <w:t>СНиП</w:t>
      </w:r>
      <w:proofErr w:type="spellEnd"/>
      <w:r w:rsidRPr="007175AA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4.2.2. Обеспечить осуществление технического надзора за ведением работ на Объекте.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7175AA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4.3. Заказчик вправе: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4.3.1. Досрочно принять и оплатить выполненные Генподрядчиком Работы.</w:t>
      </w:r>
    </w:p>
    <w:p w:rsidR="00AC0DCE" w:rsidRPr="007175AA" w:rsidRDefault="00AC0DCE" w:rsidP="005A2E8E">
      <w:pPr>
        <w:tabs>
          <w:tab w:val="left" w:pos="1134"/>
        </w:tabs>
        <w:ind w:firstLine="709"/>
        <w:jc w:val="both"/>
      </w:pPr>
      <w:r w:rsidRPr="007175AA">
        <w:t>4.3.2. Проверять ход и качество Работ, выполняемых Генподрядчиком, не вмешиваясь в его деятельность.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 xml:space="preserve">5. ПРОИЗВОДСТВО РАБОТ И 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ПРИЕМКА ЗАКОНЧЕННОГО РЕМОНТОМ ОБЪЕКТА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5.1.</w:t>
      </w:r>
      <w:r w:rsidRPr="007175AA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обязуется в трехдневный срок принять меры к устранению недостатков, указанных Заказчиком.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7175AA">
        <w:t>5.2.</w:t>
      </w:r>
      <w:r w:rsidRPr="007175AA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left="19" w:right="96"/>
        <w:jc w:val="both"/>
      </w:pPr>
      <w:r w:rsidRPr="007175AA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5.3.</w:t>
      </w:r>
      <w:r w:rsidRPr="007175AA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7175AA" w:rsidRDefault="00AC0DCE" w:rsidP="005A2E8E">
      <w:pPr>
        <w:shd w:val="clear" w:color="auto" w:fill="FFFFFF"/>
        <w:ind w:left="29" w:right="96" w:firstLine="720"/>
        <w:jc w:val="both"/>
      </w:pPr>
      <w:r w:rsidRPr="007175AA">
        <w:t>Заказчик может дать письменное распоряжение, обязательное для Генподрядчика, с указанием: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увеличить или сократить объем любой работы, включенной в настоящий Договор;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7175AA">
        <w:tab/>
        <w:t>- исключить любую работу;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выполнить дополнительную работу любого характера, необходимую для завершения ремонта.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5.4.</w:t>
      </w:r>
      <w:r w:rsidRPr="007175AA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5.5.</w:t>
      </w:r>
      <w:r w:rsidRPr="007175AA">
        <w:tab/>
        <w:t>Изменения срока сдачи работ, предусмотренного пунктом 1.4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7175AA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5.6.</w:t>
      </w:r>
      <w:r w:rsidRPr="007175AA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5.7.</w:t>
      </w:r>
      <w:r w:rsidRPr="007175AA">
        <w:tab/>
        <w:t xml:space="preserve"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7175AA">
        <w:t>документации</w:t>
      </w:r>
      <w:proofErr w:type="gramEnd"/>
      <w:r w:rsidRPr="007175AA">
        <w:t xml:space="preserve"> фактически выполненным объемам работ.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lastRenderedPageBreak/>
        <w:t>5.8.</w:t>
      </w:r>
      <w:r w:rsidRPr="007175AA">
        <w:tab/>
        <w:t>В день приемки работ Генподрядчик передает Заказчику полный комплект документов (в т.ч.: счета, акты приемки работ, ведомости применяемых материалов, 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7175AA">
        <w:t>5.9.</w:t>
      </w:r>
      <w:r w:rsidRPr="007175AA">
        <w:tab/>
        <w:t xml:space="preserve">Заказчик, совместно с инспектором технического надзора осуществляет приемку выполненных работ по акту, </w:t>
      </w:r>
      <w:proofErr w:type="gramStart"/>
      <w:r w:rsidRPr="007175AA">
        <w:t>контроль за</w:t>
      </w:r>
      <w:proofErr w:type="gramEnd"/>
      <w:r w:rsidRPr="007175AA">
        <w:t xml:space="preserve">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7175AA" w:rsidRDefault="00AC0DCE" w:rsidP="005A2E8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7175AA">
        <w:t>5.10.</w:t>
      </w:r>
      <w:r w:rsidRPr="007175AA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7175AA" w:rsidRDefault="00AC0DCE" w:rsidP="005A2E8E">
      <w:pPr>
        <w:tabs>
          <w:tab w:val="left" w:pos="1276"/>
        </w:tabs>
        <w:ind w:firstLine="709"/>
        <w:jc w:val="both"/>
      </w:pPr>
      <w:r w:rsidRPr="007175AA">
        <w:t>5.11.</w:t>
      </w:r>
      <w:r w:rsidRPr="007175AA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AB327B" w:rsidRDefault="00AC0DCE" w:rsidP="005A2E8E">
      <w:pPr>
        <w:tabs>
          <w:tab w:val="left" w:pos="278"/>
        </w:tabs>
        <w:ind w:right="96"/>
        <w:jc w:val="center"/>
        <w:rPr>
          <w:b/>
        </w:rPr>
      </w:pPr>
      <w:r w:rsidRPr="00AB327B">
        <w:rPr>
          <w:b/>
        </w:rPr>
        <w:t>6. РИСК СЛУЧАЙНОЙ ГИБЕЛИ</w:t>
      </w:r>
    </w:p>
    <w:p w:rsidR="00CD686C" w:rsidRPr="007175AA" w:rsidRDefault="00AC0DCE" w:rsidP="005A2E8E">
      <w:pPr>
        <w:tabs>
          <w:tab w:val="left" w:pos="278"/>
        </w:tabs>
        <w:ind w:right="96" w:firstLine="720"/>
        <w:jc w:val="both"/>
        <w:rPr>
          <w:b/>
        </w:rPr>
      </w:pPr>
      <w:r w:rsidRPr="00AB327B">
        <w:t>6.1.</w:t>
      </w:r>
      <w:r w:rsidR="00CD686C" w:rsidRPr="00AB327B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7175AA" w:rsidRDefault="00AC0DCE" w:rsidP="005A2E8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7175AA">
        <w:rPr>
          <w:b/>
        </w:rPr>
        <w:t xml:space="preserve">7. </w:t>
      </w:r>
      <w:r w:rsidRPr="007175AA">
        <w:rPr>
          <w:b/>
          <w:bCs/>
        </w:rPr>
        <w:t>ГАРАНТИИ КАЧЕСТВА РАБОТ</w:t>
      </w:r>
    </w:p>
    <w:p w:rsidR="00AC0DCE" w:rsidRPr="007175AA" w:rsidRDefault="00AC0DCE" w:rsidP="005A2E8E">
      <w:pPr>
        <w:shd w:val="clear" w:color="auto" w:fill="FFFFFF"/>
        <w:tabs>
          <w:tab w:val="left" w:pos="709"/>
        </w:tabs>
        <w:ind w:right="96"/>
        <w:jc w:val="both"/>
      </w:pPr>
      <w:r w:rsidRPr="007175AA">
        <w:tab/>
        <w:t>7.</w:t>
      </w:r>
      <w:r w:rsidRPr="007175AA">
        <w:rPr>
          <w:bCs/>
        </w:rPr>
        <w:t>1</w:t>
      </w:r>
      <w:r w:rsidRPr="007175AA">
        <w:t>. Генподрядчик гарантирует: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7175AA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бесперебойное функционирование инженерных систем и оборудования при нормальной эксплуатации Объекта.</w:t>
      </w:r>
    </w:p>
    <w:p w:rsidR="000C558A" w:rsidRPr="007175AA" w:rsidRDefault="00AC0DCE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7.2.</w:t>
      </w:r>
      <w:r w:rsidRPr="007175AA">
        <w:tab/>
        <w:t>Гарантийный срок</w:t>
      </w:r>
      <w:r w:rsidR="000C558A" w:rsidRPr="007175AA">
        <w:t>:</w:t>
      </w:r>
    </w:p>
    <w:p w:rsidR="000C558A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-на ст</w:t>
      </w:r>
      <w:r w:rsidR="00567D29">
        <w:t>роительно-монтажные работы при текущем</w:t>
      </w:r>
      <w:r w:rsidRPr="007175AA">
        <w:t xml:space="preserve"> ремонте 5 лет </w:t>
      </w:r>
      <w:proofErr w:type="gramStart"/>
      <w:r w:rsidRPr="007175AA">
        <w:t>с даты подписания</w:t>
      </w:r>
      <w:proofErr w:type="gramEnd"/>
      <w:r w:rsidRPr="007175AA">
        <w:t xml:space="preserve"> Сторонами акта о приемке Объекта после ремонта;</w:t>
      </w:r>
      <w:r w:rsidR="00AC0DCE" w:rsidRPr="007175AA">
        <w:t xml:space="preserve"> </w:t>
      </w:r>
    </w:p>
    <w:p w:rsidR="00AC0DCE" w:rsidRPr="007175AA" w:rsidRDefault="000C558A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</w:t>
      </w:r>
      <w:r w:rsidR="00AC0DCE" w:rsidRPr="007175AA">
        <w:t xml:space="preserve">нормальной эксплуатации Объекта и входящих в него инженерных систем, оборудования, материалов и работ устанавливается </w:t>
      </w:r>
      <w:r w:rsidRPr="007175AA">
        <w:t>2</w:t>
      </w:r>
      <w:r w:rsidR="00AC0DCE" w:rsidRPr="007175AA">
        <w:t xml:space="preserve"> (</w:t>
      </w:r>
      <w:r w:rsidRPr="007175AA">
        <w:t>два</w:t>
      </w:r>
      <w:r w:rsidR="00AC0DCE" w:rsidRPr="007175AA">
        <w:t>) год</w:t>
      </w:r>
      <w:r w:rsidRPr="007175AA">
        <w:t>а</w:t>
      </w:r>
      <w:r w:rsidR="00AC0DCE" w:rsidRPr="007175AA">
        <w:t xml:space="preserve"> с момента подписания Сторонами акта о приемке Объекта после ремонта.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7175AA" w:rsidRDefault="00AC0DCE" w:rsidP="005A2E8E">
      <w:pPr>
        <w:shd w:val="clear" w:color="auto" w:fill="FFFFFF"/>
        <w:ind w:left="19" w:right="96" w:firstLine="720"/>
        <w:jc w:val="both"/>
      </w:pPr>
      <w:r w:rsidRPr="007175AA">
        <w:t>Для участия в составлении акта, фиксирующего дефекты, согласования порядка и сроков их устранения Генподрядчик обязан командировать на Объект своего представителя не позднее, чем через 5 (пять) дней со дня получения извещения Заказчика.</w:t>
      </w:r>
    </w:p>
    <w:p w:rsidR="00AC0DCE" w:rsidRPr="007175AA" w:rsidRDefault="00AC0DCE" w:rsidP="005A2E8E">
      <w:pPr>
        <w:shd w:val="clear" w:color="auto" w:fill="FFFFFF"/>
        <w:ind w:left="10" w:right="96" w:firstLine="720"/>
        <w:jc w:val="both"/>
      </w:pPr>
      <w:r w:rsidRPr="007175AA">
        <w:t>Гарантийный срок в этом случае продлевается соответственно на период устранения дефектов.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>Указанные гарантии не распространяются на случаи преднамеренного повреждения Объекта третьими лицами.</w:t>
      </w:r>
    </w:p>
    <w:p w:rsidR="00AC0DCE" w:rsidRPr="007175AA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7175AA">
        <w:t xml:space="preserve"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</w:t>
      </w:r>
      <w:r w:rsidRPr="007175AA">
        <w:lastRenderedPageBreak/>
        <w:t>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7175AA" w:rsidRDefault="00AC0DCE" w:rsidP="005A2E8E">
      <w:pPr>
        <w:shd w:val="clear" w:color="auto" w:fill="FFFFFF"/>
        <w:tabs>
          <w:tab w:val="left" w:pos="259"/>
        </w:tabs>
        <w:ind w:right="96"/>
        <w:jc w:val="center"/>
      </w:pPr>
      <w:r w:rsidRPr="007175AA">
        <w:rPr>
          <w:b/>
        </w:rPr>
        <w:t>8.</w:t>
      </w:r>
      <w:r w:rsidRPr="007175AA">
        <w:t xml:space="preserve"> </w:t>
      </w:r>
      <w:r w:rsidRPr="007175AA">
        <w:rPr>
          <w:b/>
          <w:bCs/>
        </w:rPr>
        <w:t>ОТВЕТСТВЕННОСТЬ СТОРОН</w:t>
      </w:r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left="10" w:right="96" w:firstLine="720"/>
        <w:jc w:val="both"/>
      </w:pPr>
      <w:r w:rsidRPr="007175AA">
        <w:t>8.1.</w:t>
      </w:r>
      <w:r w:rsidRPr="007175AA">
        <w:tab/>
      </w:r>
      <w:proofErr w:type="gramStart"/>
      <w:r w:rsidRPr="007175AA">
        <w:t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  <w:proofErr w:type="gramEnd"/>
    </w:p>
    <w:p w:rsidR="00AC0DCE" w:rsidRPr="007175AA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8.2.</w:t>
      </w:r>
      <w:r w:rsidRPr="007175AA">
        <w:tab/>
        <w:t>Заказчик вправе требовать уплаты Генподрядчиком:</w:t>
      </w:r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proofErr w:type="gramStart"/>
      <w:r w:rsidRPr="007175AA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просрочки, но не более 3% Договорной цены;</w:t>
      </w:r>
      <w:proofErr w:type="gramEnd"/>
    </w:p>
    <w:p w:rsidR="00AC0DCE" w:rsidRPr="007175AA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7175AA">
        <w:rPr>
          <w:b/>
          <w:bCs/>
        </w:rPr>
        <w:t xml:space="preserve">100 000 (сто тысяч) рублей </w:t>
      </w:r>
      <w:r w:rsidRPr="007175AA">
        <w:t>за каждый день задержки.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</w:t>
      </w:r>
      <w:proofErr w:type="gramStart"/>
      <w:r w:rsidRPr="007175AA">
        <w:t>за</w:t>
      </w:r>
      <w:proofErr w:type="gramEnd"/>
      <w:r w:rsidRPr="007175AA">
        <w:t xml:space="preserve"> свои собственные.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Pr="007175AA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</w:p>
    <w:p w:rsidR="00CD686C" w:rsidRPr="00167CBE" w:rsidRDefault="00CD686C" w:rsidP="005A2E8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.1. </w:t>
      </w:r>
      <w:proofErr w:type="gramStart"/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D686C" w:rsidRPr="00167CBE" w:rsidRDefault="00CD686C" w:rsidP="005A2E8E">
      <w:pPr>
        <w:ind w:firstLine="709"/>
        <w:jc w:val="both"/>
      </w:pPr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осуществляют действия, квалифицируемые применимым для целей настоящего </w:t>
      </w:r>
      <w:r>
        <w:t>Договора</w:t>
      </w:r>
      <w:r w:rsidRPr="00167CBE"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167CBE" w:rsidRDefault="00CD686C" w:rsidP="005A2E8E">
      <w:pPr>
        <w:ind w:firstLine="709"/>
        <w:jc w:val="both"/>
      </w:pPr>
      <w:r>
        <w:t>9</w:t>
      </w:r>
      <w:r w:rsidRPr="00167CBE"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 другой Стороной, ее </w:t>
      </w:r>
      <w:proofErr w:type="spellStart"/>
      <w:r w:rsidRPr="00167CBE">
        <w:t>аффилированными</w:t>
      </w:r>
      <w:proofErr w:type="spellEnd"/>
      <w:r w:rsidRPr="00167CBE">
        <w:t xml:space="preserve"> лицами, работниками или посредниками.</w:t>
      </w:r>
    </w:p>
    <w:p w:rsidR="002B36B8" w:rsidRPr="00167CBE" w:rsidRDefault="00CD686C" w:rsidP="002B36B8">
      <w:pPr>
        <w:ind w:firstLine="709"/>
        <w:jc w:val="both"/>
      </w:pPr>
      <w:r w:rsidRPr="00167CBE">
        <w:t xml:space="preserve">Каналы уведомления Заказчика о нарушениях каких-либо положений пункта </w:t>
      </w:r>
      <w:r>
        <w:t>9</w:t>
      </w:r>
      <w:r w:rsidRPr="00167CBE">
        <w:t xml:space="preserve">.1. настоящего Договора: </w:t>
      </w:r>
      <w:r w:rsidR="002B36B8">
        <w:t>8 846 372 21 50</w:t>
      </w:r>
      <w:r w:rsidR="002B36B8" w:rsidRPr="0071086F">
        <w:t xml:space="preserve">, </w:t>
      </w:r>
      <w:r w:rsidR="002B36B8">
        <w:t xml:space="preserve">электронная почта: </w:t>
      </w:r>
      <w:hyperlink r:id="rId7" w:history="1">
        <w:r w:rsidR="002B36B8" w:rsidRPr="00EE17F8">
          <w:rPr>
            <w:rStyle w:val="ab"/>
            <w:lang w:val="en-US"/>
          </w:rPr>
          <w:t>sekretar</w:t>
        </w:r>
        <w:r w:rsidR="002B36B8" w:rsidRPr="00EE17F8">
          <w:rPr>
            <w:rStyle w:val="ab"/>
          </w:rPr>
          <w:t>@</w:t>
        </w:r>
        <w:r w:rsidR="002B36B8" w:rsidRPr="00EE17F8">
          <w:rPr>
            <w:rStyle w:val="ab"/>
            <w:lang w:val="en-US"/>
          </w:rPr>
          <w:t>dkb</w:t>
        </w:r>
        <w:r w:rsidR="002B36B8" w:rsidRPr="00EE17F8">
          <w:rPr>
            <w:rStyle w:val="ab"/>
          </w:rPr>
          <w:t>63.</w:t>
        </w:r>
        <w:r w:rsidR="002B36B8" w:rsidRPr="00EE17F8">
          <w:rPr>
            <w:rStyle w:val="ab"/>
            <w:lang w:val="en-US"/>
          </w:rPr>
          <w:t>ru</w:t>
        </w:r>
      </w:hyperlink>
      <w:r w:rsidR="002B36B8" w:rsidRPr="007C08E3">
        <w:t xml:space="preserve">. </w:t>
      </w:r>
      <w:r w:rsidR="002B36B8" w:rsidRPr="0071086F">
        <w:t xml:space="preserve">официальный сайт </w:t>
      </w:r>
      <w:r w:rsidR="002B36B8">
        <w:t>https://dkb63.ru</w:t>
      </w:r>
      <w:r w:rsidR="002B36B8" w:rsidRPr="00167CBE">
        <w:t>.</w:t>
      </w:r>
    </w:p>
    <w:p w:rsidR="00CD686C" w:rsidRPr="00167CBE" w:rsidRDefault="00CD686C" w:rsidP="005A2E8E">
      <w:pPr>
        <w:ind w:firstLine="709"/>
        <w:jc w:val="both"/>
      </w:pPr>
      <w:r w:rsidRPr="00167CBE">
        <w:lastRenderedPageBreak/>
        <w:t xml:space="preserve">Каналы </w:t>
      </w:r>
      <w:r w:rsidRPr="00676F63">
        <w:t xml:space="preserve">уведомления </w:t>
      </w:r>
      <w:r w:rsidR="00561688">
        <w:t>Генп</w:t>
      </w:r>
      <w:r w:rsidRPr="00676F63">
        <w:t xml:space="preserve">одрядчика о нарушениях каких-либо положений пункта </w:t>
      </w:r>
      <w:r>
        <w:t>9</w:t>
      </w:r>
      <w:r w:rsidRPr="00676F63">
        <w:t>.1. настоящего Договора: ______________________, официальный сайт ________________ (для заполнения специальной формы).</w:t>
      </w:r>
    </w:p>
    <w:p w:rsidR="00CD686C" w:rsidRPr="00676F63" w:rsidRDefault="00CD686C" w:rsidP="005A2E8E">
      <w:pPr>
        <w:ind w:firstLine="709"/>
        <w:jc w:val="both"/>
      </w:pPr>
      <w:r w:rsidRPr="00676F63">
        <w:t xml:space="preserve">Сторона, получившая уведомление о нарушении каких-либо положений </w:t>
      </w:r>
      <w:hyperlink w:anchor="p283" w:history="1">
        <w:r>
          <w:t>пункта 9</w:t>
        </w:r>
        <w:r w:rsidRPr="00676F63">
          <w:t>.1</w:t>
        </w:r>
      </w:hyperlink>
      <w:r w:rsidRPr="00676F63"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676F63">
        <w:t>с даты получения</w:t>
      </w:r>
      <w:proofErr w:type="gramEnd"/>
      <w:r w:rsidRPr="00676F63">
        <w:t xml:space="preserve"> письменного уведомления.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76F63" w:rsidRDefault="00CD686C" w:rsidP="005A2E8E">
      <w:pPr>
        <w:ind w:firstLine="709"/>
        <w:jc w:val="both"/>
      </w:pPr>
      <w:r>
        <w:t>9</w:t>
      </w:r>
      <w:r w:rsidRPr="00676F63">
        <w:t xml:space="preserve">.4. В случае подтверждения факта нарушения одной Стороной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76F63">
          <w:t xml:space="preserve">пунктом </w:t>
        </w:r>
        <w:r>
          <w:t>9</w:t>
        </w:r>
        <w:r w:rsidRPr="00676F63">
          <w:t>.2</w:t>
        </w:r>
      </w:hyperlink>
      <w:r w:rsidRPr="00676F63"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676F63">
        <w:t>позднее</w:t>
      </w:r>
      <w:proofErr w:type="gramEnd"/>
      <w:r w:rsidRPr="00676F63">
        <w:t xml:space="preserve"> чем за 60 (шестьдесят) календарных дней до даты прекращения действия Договора.</w:t>
      </w:r>
    </w:p>
    <w:p w:rsidR="00AC0DCE" w:rsidRPr="007175AA" w:rsidRDefault="00AC0DCE" w:rsidP="005A2E8E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КОНФИДЕНЦИАЛЬНОСТЬ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7175AA">
        <w:t>Генподрядчик не вправе без письменного согласия Заказчика сообщать третьим лицам, за исключением работников Генподрядчика, информацию, связанную или полученную в связи с выполнением настоящего Договора, включая информацию о результатах выполненных Работ,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 в течение трех лет (далее – конфиденциальная информация).</w:t>
      </w:r>
      <w:proofErr w:type="gramEnd"/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Генподрядчик не вправе передавать оригиналы или копии документов, полученные от Заказчика, третьим лицам, за исключением работников Генподрядчика, без предварительного письменного согласия Заказчика.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Стороны обязуются обеспечить, чтобы их работники и </w:t>
      </w:r>
      <w:proofErr w:type="gramStart"/>
      <w:r w:rsidRPr="007175AA">
        <w:t>другие</w:t>
      </w:r>
      <w:proofErr w:type="gramEnd"/>
      <w:r w:rsidRPr="007175AA">
        <w:t xml:space="preserve"> привлекаемые к выполнению Работ третьи лица также не нарушали требования конфиденциальности. </w:t>
      </w:r>
    </w:p>
    <w:p w:rsidR="00AC0DCE" w:rsidRPr="007175AA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</w:t>
      </w:r>
      <w:proofErr w:type="gramStart"/>
      <w:r w:rsidRPr="007175AA">
        <w:t>,</w:t>
      </w:r>
      <w:proofErr w:type="gramEnd"/>
      <w:r w:rsidRPr="007175AA">
        <w:t xml:space="preserve"> Стороны обязаны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AC0DCE" w:rsidRPr="007175AA" w:rsidRDefault="00AC0DCE" w:rsidP="005A2E8E">
      <w:pPr>
        <w:shd w:val="clear" w:color="auto" w:fill="FFFFFF"/>
        <w:ind w:right="96"/>
        <w:jc w:val="center"/>
      </w:pPr>
      <w:r w:rsidRPr="007175AA">
        <w:rPr>
          <w:b/>
          <w:bCs/>
        </w:rPr>
        <w:t>11. ОБСТОЯТЕЛЬСТВА НЕПРЕОДОЛИМОЙ СИЛЫ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ab/>
      </w:r>
      <w:proofErr w:type="gramStart"/>
      <w:r w:rsidRPr="007175AA"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Сторона, которая не исполняет свои обязательства вследствие действия обстоятельств непреодолимой силы, должна по возможности не позднее, чем в </w:t>
      </w:r>
      <w:r w:rsidRPr="007175AA">
        <w:lastRenderedPageBreak/>
        <w:t>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7175AA" w:rsidRDefault="00AC0DCE" w:rsidP="005A2E8E">
      <w:pPr>
        <w:jc w:val="both"/>
      </w:pPr>
      <w:r w:rsidRPr="007175AA"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7175AA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7175AA">
        <w:t>Договор</w:t>
      </w:r>
      <w:proofErr w:type="gramEnd"/>
      <w:r w:rsidRPr="007175AA">
        <w:t xml:space="preserve"> может быть расторгнут по соглашению Сторон, либо в порядке, установленном пунктом 14.3 настоящего Договора.</w:t>
      </w:r>
    </w:p>
    <w:p w:rsidR="00AC0DCE" w:rsidRPr="007175AA" w:rsidRDefault="00AC0DCE" w:rsidP="005A2E8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РАЗРЕШЕНИЕ СПОРОВ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7175AA"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три   недели </w:t>
      </w:r>
      <w:proofErr w:type="gramStart"/>
      <w:r w:rsidRPr="007175AA">
        <w:t>с даты получения</w:t>
      </w:r>
      <w:proofErr w:type="gramEnd"/>
      <w:r w:rsidRPr="007175AA">
        <w:t xml:space="preserve"> претензии.</w:t>
      </w:r>
    </w:p>
    <w:p w:rsidR="00AC0DCE" w:rsidRPr="007175AA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>
        <w:t xml:space="preserve">Самарской </w:t>
      </w:r>
      <w:r w:rsidRPr="007175AA">
        <w:t>области в соответствии с действующим законодательством Российской Федерации.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Pr="007175AA">
        <w:rPr>
          <w:b/>
          <w:lang w:val="en-US"/>
        </w:rPr>
        <w:t>3</w:t>
      </w:r>
      <w:r w:rsidRPr="007175AA">
        <w:rPr>
          <w:b/>
        </w:rPr>
        <w:t xml:space="preserve">. </w:t>
      </w:r>
      <w:r w:rsidRPr="007175AA">
        <w:rPr>
          <w:b/>
          <w:bCs/>
        </w:rPr>
        <w:t>ОСОБЫЕ УСЛОВИЯ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7175AA">
        <w:t>саморегулируемой</w:t>
      </w:r>
      <w:proofErr w:type="spellEnd"/>
      <w:r w:rsidRPr="007175AA">
        <w:t xml:space="preserve"> организации (СРО) в соответствующей области по форме, утвержденной приказом </w:t>
      </w:r>
      <w:proofErr w:type="spellStart"/>
      <w:r w:rsidRPr="007175AA">
        <w:t>Ростехнадзора</w:t>
      </w:r>
      <w:proofErr w:type="spellEnd"/>
      <w:r w:rsidRPr="007175AA">
        <w:t xml:space="preserve"> от</w:t>
      </w:r>
      <w:r w:rsidR="006F650E" w:rsidRPr="007175AA">
        <w:t xml:space="preserve"> 04.03.2019 №86</w:t>
      </w:r>
      <w:r w:rsidRPr="007175AA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7175AA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14. ПОРЯДОК ВНЕСЕНИЯ ИЗМЕНЕНИЙ, ДОПОЛНЕНИЙ</w:t>
      </w:r>
      <w:r w:rsidRPr="007175AA">
        <w:rPr>
          <w:b/>
        </w:rPr>
        <w:br/>
        <w:t>В ДОГОВОР И ЕГО РАСТОРЖЕНИЯ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7175AA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</w:t>
      </w:r>
      <w:r w:rsidRPr="007175AA">
        <w:lastRenderedPageBreak/>
        <w:t>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</w:t>
      </w:r>
      <w:proofErr w:type="gramStart"/>
      <w:r w:rsidRPr="007175AA">
        <w:t>с даты расторжения</w:t>
      </w:r>
      <w:proofErr w:type="gramEnd"/>
      <w:r w:rsidRPr="007175AA">
        <w:t xml:space="preserve"> настоящего Договора.</w:t>
      </w:r>
    </w:p>
    <w:p w:rsidR="00AC0DCE" w:rsidRPr="007175AA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систематического несоблюдения Генподрядчиком требований по качеству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 неисполнения Генподрядчиком пункта 4.1.16 настоящего Договора.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14.6. Генподрядчик вправе расторгнуть настоящий Договор в случаях: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7175AA" w:rsidRDefault="00AC0DCE" w:rsidP="005A2E8E">
      <w:pPr>
        <w:shd w:val="clear" w:color="auto" w:fill="FFFFFF"/>
        <w:ind w:right="96" w:firstLine="709"/>
        <w:jc w:val="both"/>
      </w:pPr>
      <w:r w:rsidRPr="007175AA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15. СРОК ДЕЙСТВИЯ ДОГОВОРА</w:t>
      </w:r>
    </w:p>
    <w:p w:rsidR="00AC0DCE" w:rsidRDefault="00AC0DCE" w:rsidP="005A2E8E">
      <w:pPr>
        <w:shd w:val="clear" w:color="auto" w:fill="FFFFFF"/>
        <w:ind w:left="48" w:right="96" w:firstLine="720"/>
        <w:jc w:val="both"/>
      </w:pPr>
      <w:r w:rsidRPr="007175AA">
        <w:t xml:space="preserve">15.1. Настоящий Договор вступает в силу </w:t>
      </w:r>
      <w:proofErr w:type="gramStart"/>
      <w:r w:rsidRPr="007175AA">
        <w:t>с даты</w:t>
      </w:r>
      <w:proofErr w:type="gramEnd"/>
      <w:r w:rsidRPr="007175AA">
        <w:t xml:space="preserve"> его заключения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CD686C" w:rsidRDefault="00CD686C" w:rsidP="005A2E8E">
      <w:pPr>
        <w:pStyle w:val="a4"/>
        <w:tabs>
          <w:tab w:val="left" w:pos="-6804"/>
        </w:tabs>
        <w:ind w:firstLine="709"/>
        <w:rPr>
          <w:b/>
        </w:rPr>
      </w:pPr>
      <w:r w:rsidRPr="00CD686C">
        <w:rPr>
          <w:b/>
        </w:rPr>
        <w:t>16. Налоговая оговорка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16.1. </w:t>
      </w:r>
      <w:r w:rsidR="00561688">
        <w:t>Генп</w:t>
      </w:r>
      <w:r w:rsidRPr="00CD686C">
        <w:t>одрядчик  гарантирует, что: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>зарегистрирован</w:t>
      </w:r>
      <w:proofErr w:type="gramEnd"/>
      <w:r w:rsidRPr="00CD686C">
        <w:t xml:space="preserve"> в ЕГРЮЛ надлежащим образом;</w:t>
      </w:r>
    </w:p>
    <w:p w:rsidR="00CD686C" w:rsidRPr="00CD686C" w:rsidRDefault="00CD686C" w:rsidP="005A2E8E">
      <w:pPr>
        <w:ind w:firstLine="709"/>
        <w:jc w:val="both"/>
      </w:pPr>
      <w:r w:rsidRPr="00CD686C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CD686C" w:rsidRDefault="00CD686C" w:rsidP="005A2E8E">
      <w:pPr>
        <w:ind w:firstLine="709"/>
        <w:jc w:val="both"/>
      </w:pPr>
      <w:r w:rsidRPr="00CD686C"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является членом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организации, если осуществляемая по Договору деятельность требует членства в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организации;</w:t>
      </w:r>
    </w:p>
    <w:p w:rsidR="00CD686C" w:rsidRPr="00CD686C" w:rsidRDefault="00CD686C" w:rsidP="005A2E8E">
      <w:pPr>
        <w:ind w:firstLine="709"/>
        <w:jc w:val="both"/>
      </w:pPr>
      <w:r w:rsidRPr="00CD686C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686C" w:rsidRPr="00CD686C" w:rsidRDefault="00CD686C" w:rsidP="005A2E8E">
      <w:pPr>
        <w:ind w:firstLine="709"/>
        <w:jc w:val="both"/>
      </w:pPr>
      <w:r w:rsidRPr="00CD686C"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lastRenderedPageBreak/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CD686C" w:rsidRPr="00CD686C" w:rsidRDefault="00CD686C" w:rsidP="005A2E8E">
      <w:pPr>
        <w:ind w:firstLine="709"/>
        <w:jc w:val="both"/>
      </w:pPr>
      <w:r w:rsidRPr="00CD686C">
        <w:t>своевременно и в полном объеме уплачивает налоги, сборы и страховые взносы;</w:t>
      </w:r>
    </w:p>
    <w:p w:rsidR="00CD686C" w:rsidRPr="00CD686C" w:rsidRDefault="00CD686C" w:rsidP="005A2E8E">
      <w:pPr>
        <w:ind w:firstLine="709"/>
        <w:jc w:val="both"/>
      </w:pPr>
      <w:r w:rsidRPr="005A2E8E">
        <w:rPr>
          <w:highlight w:val="yellow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CD686C" w:rsidRDefault="00CD686C" w:rsidP="005A2E8E">
      <w:pPr>
        <w:ind w:firstLine="709"/>
        <w:jc w:val="both"/>
      </w:pPr>
      <w:r w:rsidRPr="00CD686C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CD686C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>16.2.</w:t>
      </w:r>
      <w:r w:rsidRPr="00CD686C">
        <w:tab/>
        <w:t xml:space="preserve">Если </w:t>
      </w:r>
      <w:r w:rsidR="00561688">
        <w:t>Генп</w:t>
      </w:r>
      <w:r w:rsidRPr="00CD686C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CD686C" w:rsidRDefault="00CD686C" w:rsidP="005A2E8E">
      <w:pPr>
        <w:tabs>
          <w:tab w:val="left" w:pos="1276"/>
        </w:tabs>
        <w:ind w:firstLine="709"/>
        <w:jc w:val="both"/>
      </w:pPr>
      <w:r w:rsidRPr="00CD686C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CD686C" w:rsidRDefault="00CD686C" w:rsidP="005A2E8E">
      <w:pPr>
        <w:ind w:firstLine="709"/>
        <w:jc w:val="both"/>
      </w:pPr>
      <w:proofErr w:type="gramStart"/>
      <w:r w:rsidRPr="00CD686C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>
        <w:t>Генп</w:t>
      </w:r>
      <w:r w:rsidRPr="00CD686C">
        <w:t>одрядчик обязуется возместить Заказчику убытки, который последний</w:t>
      </w:r>
      <w:proofErr w:type="gramEnd"/>
      <w:r w:rsidRPr="00CD686C">
        <w:t xml:space="preserve"> понес вследствие таких нарушений. </w:t>
      </w:r>
    </w:p>
    <w:p w:rsidR="00CD686C" w:rsidRPr="00676F63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D686C">
        <w:t xml:space="preserve">16.3.  </w:t>
      </w:r>
      <w:r w:rsidR="00561688">
        <w:t>Генп</w:t>
      </w:r>
      <w:r w:rsidRPr="00CD686C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>
        <w:t>Генп</w:t>
      </w:r>
      <w:r w:rsidRPr="00CD686C">
        <w:t>одрядчика возместить имущественные потери.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="00CD686C">
        <w:rPr>
          <w:b/>
        </w:rPr>
        <w:t>7</w:t>
      </w:r>
      <w:r w:rsidRPr="007175AA">
        <w:rPr>
          <w:b/>
        </w:rPr>
        <w:t>. ПРОЧИЕ УСЛОВИЯ</w:t>
      </w:r>
    </w:p>
    <w:p w:rsidR="00CD686C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7175AA">
        <w:t>с даты отправки</w:t>
      </w:r>
      <w:proofErr w:type="gramEnd"/>
      <w:r w:rsidRPr="007175AA">
        <w:t xml:space="preserve"> электронного письма или если не указан электронный адрес, с даты, установленной отправителем письма/уведомления направленным иным способом.</w:t>
      </w:r>
    </w:p>
    <w:p w:rsidR="00CD686C" w:rsidRDefault="00AC0DCE" w:rsidP="002B36B8">
      <w:pPr>
        <w:pStyle w:val="a8"/>
        <w:widowControl w:val="0"/>
        <w:numPr>
          <w:ilvl w:val="1"/>
          <w:numId w:val="19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Все приложения к настоящему Договору являются его неотъемлемыми частями.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 xml:space="preserve">Настоящий Договор составлен в двух экземплярах, имеющих одинаковую </w:t>
      </w:r>
      <w:r w:rsidRPr="007175AA">
        <w:lastRenderedPageBreak/>
        <w:t>силу, по одному для каждой из Сторон.</w:t>
      </w:r>
    </w:p>
    <w:p w:rsidR="00CD686C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7175AA">
        <w:t>Приложения к настоящему договору: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 xml:space="preserve">.6.1. </w:t>
      </w:r>
      <w:r w:rsidR="0031083F" w:rsidRPr="007175AA">
        <w:t xml:space="preserve">Техническое задание </w:t>
      </w:r>
      <w:r w:rsidR="00AC0DCE" w:rsidRPr="007175AA">
        <w:t>(приложение №1);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>.6.2. График выполнения работ (приложение №2);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AC0DCE" w:rsidRPr="007175AA">
        <w:t>.6.3. Ведомость договорной цены (приложение №3).</w:t>
      </w:r>
    </w:p>
    <w:p w:rsidR="00CD686C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31083F" w:rsidRPr="007175AA">
        <w:t>.6.4. Локальный сметный расчет (приложение №4).</w:t>
      </w:r>
    </w:p>
    <w:p w:rsidR="0031083F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>17</w:t>
      </w:r>
      <w:r w:rsidR="0031083F" w:rsidRPr="007175AA">
        <w:t>.6.5. Дефектная ведомость (приложение №5).</w:t>
      </w:r>
    </w:p>
    <w:p w:rsidR="003B740B" w:rsidRPr="007175AA" w:rsidRDefault="003B740B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>
        <w:t xml:space="preserve">17.6.6. </w:t>
      </w:r>
      <w:r w:rsidRPr="003B740B">
        <w:t>Локальная ресурсная ведомость</w:t>
      </w:r>
      <w:r>
        <w:t xml:space="preserve"> </w:t>
      </w:r>
      <w:r w:rsidRPr="007175AA">
        <w:t>(приложение №</w:t>
      </w:r>
      <w:r>
        <w:t>6</w:t>
      </w:r>
      <w:r w:rsidRPr="007175AA">
        <w:t>).</w:t>
      </w:r>
    </w:p>
    <w:p w:rsidR="002B36B8" w:rsidRDefault="002B36B8" w:rsidP="005A2E8E">
      <w:pPr>
        <w:shd w:val="clear" w:color="auto" w:fill="FFFFFF"/>
        <w:ind w:right="96" w:firstLine="720"/>
        <w:jc w:val="center"/>
        <w:rPr>
          <w:b/>
        </w:rPr>
      </w:pPr>
    </w:p>
    <w:p w:rsidR="00AC0DCE" w:rsidRPr="007175AA" w:rsidRDefault="00CD686C" w:rsidP="005A2E8E">
      <w:pPr>
        <w:shd w:val="clear" w:color="auto" w:fill="FFFFFF"/>
        <w:ind w:right="96" w:firstLine="720"/>
        <w:jc w:val="center"/>
      </w:pPr>
      <w:r>
        <w:rPr>
          <w:b/>
        </w:rPr>
        <w:t>18</w:t>
      </w:r>
      <w:r w:rsidR="00AC0DCE" w:rsidRPr="007175AA">
        <w:rPr>
          <w:b/>
        </w:rPr>
        <w:t xml:space="preserve">. </w:t>
      </w:r>
      <w:r w:rsidR="00AC0DCE" w:rsidRPr="007175AA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300"/>
        </w:trPr>
        <w:tc>
          <w:tcPr>
            <w:tcW w:w="4422" w:type="dxa"/>
          </w:tcPr>
          <w:p w:rsidR="00AC0DCE" w:rsidRPr="007175AA" w:rsidRDefault="00AC0DCE" w:rsidP="005A2E8E">
            <w:pPr>
              <w:rPr>
                <w:lang w:val="en-US"/>
              </w:rPr>
            </w:pPr>
            <w:r w:rsidRPr="007175AA">
              <w:rPr>
                <w:b/>
              </w:rPr>
              <w:t>__________________________</w:t>
            </w:r>
          </w:p>
          <w:p w:rsidR="00AC0DCE" w:rsidRPr="007175AA" w:rsidRDefault="00AC0DCE" w:rsidP="005A2E8E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rPr>
                <w:rFonts w:eastAsia="DejaVu Sans"/>
                <w:b/>
                <w:bCs/>
                <w:color w:val="000000"/>
              </w:rPr>
            </w:pPr>
            <w:r w:rsidRPr="007175AA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7175AA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7175AA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7175AA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7175AA" w:rsidRDefault="006F650E" w:rsidP="005A2E8E">
            <w:r w:rsidRPr="007175AA">
              <w:t xml:space="preserve">Электронная почта: </w:t>
            </w:r>
            <w:hyperlink r:id="rId8" w:history="1">
              <w:r w:rsidRPr="007175AA">
                <w:t>sekretar@dkb63.ru</w:t>
              </w:r>
            </w:hyperlink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2B36B8" w:rsidRDefault="002B36B8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912C6" w:rsidRPr="00F912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Навасардян</w:t>
            </w:r>
            <w:proofErr w:type="spellEnd"/>
            <w:r w:rsidR="00F912C6" w:rsidRPr="00F912C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Н.Н.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5A2E8E">
      <w:pPr>
        <w:jc w:val="center"/>
        <w:sectPr w:rsidR="00AC0DCE" w:rsidRPr="007175AA" w:rsidSect="00C354D9">
          <w:headerReference w:type="even" r:id="rId9"/>
          <w:headerReference w:type="default" r:id="rId10"/>
          <w:pgSz w:w="11909" w:h="16834"/>
          <w:pgMar w:top="1134" w:right="994" w:bottom="1134" w:left="1560" w:header="720" w:footer="720" w:gutter="0"/>
          <w:cols w:space="720"/>
          <w:noEndnote/>
          <w:titlePg/>
        </w:sectPr>
      </w:pPr>
    </w:p>
    <w:p w:rsidR="0031083F" w:rsidRPr="007175AA" w:rsidRDefault="0031083F" w:rsidP="005A2E8E">
      <w:pPr>
        <w:jc w:val="right"/>
      </w:pPr>
      <w:r w:rsidRPr="007175AA">
        <w:lastRenderedPageBreak/>
        <w:t xml:space="preserve">Приложение № 1 </w:t>
      </w:r>
    </w:p>
    <w:p w:rsidR="00762B9E" w:rsidRDefault="0031083F" w:rsidP="005A2E8E">
      <w:pPr>
        <w:jc w:val="right"/>
      </w:pPr>
      <w:r w:rsidRPr="007175AA">
        <w:t>к договору № _______________</w:t>
      </w:r>
    </w:p>
    <w:p w:rsidR="0031083F" w:rsidRPr="007175AA" w:rsidRDefault="0031083F" w:rsidP="005A2E8E">
      <w:pPr>
        <w:jc w:val="right"/>
      </w:pPr>
      <w:r w:rsidRPr="007175AA">
        <w:t xml:space="preserve"> от ___________</w:t>
      </w:r>
    </w:p>
    <w:p w:rsidR="003E3688" w:rsidRDefault="003E3688" w:rsidP="003E3688">
      <w:pPr>
        <w:jc w:val="center"/>
        <w:rPr>
          <w:b/>
        </w:rPr>
      </w:pPr>
    </w:p>
    <w:p w:rsidR="002B739C" w:rsidRPr="006D31DE" w:rsidRDefault="002B739C" w:rsidP="002B739C">
      <w:pPr>
        <w:jc w:val="center"/>
        <w:rPr>
          <w:b/>
        </w:rPr>
      </w:pPr>
      <w:r w:rsidRPr="006D31DE">
        <w:rPr>
          <w:b/>
        </w:rPr>
        <w:t>Техническое задание</w:t>
      </w:r>
    </w:p>
    <w:p w:rsidR="002B739C" w:rsidRDefault="002B739C" w:rsidP="002B739C">
      <w:pPr>
        <w:jc w:val="center"/>
        <w:rPr>
          <w:b/>
        </w:rPr>
      </w:pPr>
      <w:r>
        <w:rPr>
          <w:b/>
        </w:rPr>
        <w:t xml:space="preserve">на </w:t>
      </w:r>
      <w:r w:rsidRPr="001D56CC">
        <w:rPr>
          <w:b/>
        </w:rPr>
        <w:t xml:space="preserve">выполнение работ по текущему ремонту в помещениях </w:t>
      </w:r>
    </w:p>
    <w:p w:rsidR="002B739C" w:rsidRPr="001D56CC" w:rsidRDefault="002B739C" w:rsidP="002B739C">
      <w:pPr>
        <w:jc w:val="center"/>
        <w:rPr>
          <w:b/>
        </w:rPr>
      </w:pPr>
      <w:r w:rsidRPr="001D56CC">
        <w:rPr>
          <w:b/>
        </w:rPr>
        <w:t>116 (16,4м</w:t>
      </w:r>
      <w:proofErr w:type="gramStart"/>
      <w:r w:rsidRPr="001D56CC">
        <w:rPr>
          <w:b/>
        </w:rPr>
        <w:t>2</w:t>
      </w:r>
      <w:proofErr w:type="gramEnd"/>
      <w:r w:rsidRPr="001D56CC">
        <w:rPr>
          <w:b/>
        </w:rPr>
        <w:t>), 117 (6,8м2), 118 (46,1м2), 119 (20,2м2) 1 этажа в здании стационара, расположенного по адресу:  г. Самара ул. Ново-Садовая 222Б строение 1</w:t>
      </w:r>
    </w:p>
    <w:p w:rsidR="002B739C" w:rsidRPr="006D31DE" w:rsidRDefault="002B739C" w:rsidP="002B739C">
      <w:pPr>
        <w:jc w:val="center"/>
        <w:rPr>
          <w:b/>
        </w:rPr>
      </w:pPr>
    </w:p>
    <w:p w:rsidR="002B739C" w:rsidRDefault="002B739C" w:rsidP="002B739C">
      <w:pPr>
        <w:jc w:val="both"/>
      </w:pPr>
      <w:r w:rsidRPr="00CE4760">
        <w:rPr>
          <w:b/>
        </w:rPr>
        <w:t xml:space="preserve">1. Наименование работ: </w:t>
      </w:r>
      <w:r w:rsidRPr="00E9231B">
        <w:t xml:space="preserve">выполнение </w:t>
      </w:r>
      <w:r w:rsidRPr="00734A25">
        <w:t xml:space="preserve">работ по текущему ремонту </w:t>
      </w:r>
      <w:r>
        <w:t xml:space="preserve">в помещениях </w:t>
      </w:r>
      <w:r w:rsidRPr="00734A25">
        <w:t>116 (16,4м</w:t>
      </w:r>
      <w:proofErr w:type="gramStart"/>
      <w:r w:rsidRPr="00734A25">
        <w:t>2</w:t>
      </w:r>
      <w:proofErr w:type="gramEnd"/>
      <w:r w:rsidRPr="00734A25">
        <w:t>), 117 (6,8м2), 118 (46,1м2), 119 (20,2м2) 1 этажа в здании стационара, расположенного по адресу:  г. Самара ул. Ново-Садовая 222Б строение 1</w:t>
      </w:r>
      <w:r>
        <w:t>.</w:t>
      </w:r>
    </w:p>
    <w:p w:rsidR="002B739C" w:rsidRPr="00CE4760" w:rsidRDefault="002B739C" w:rsidP="002B739C">
      <w:pPr>
        <w:jc w:val="both"/>
      </w:pPr>
      <w:r w:rsidRPr="00CE4760">
        <w:rPr>
          <w:b/>
        </w:rPr>
        <w:t>2. Место оказания услуг:</w:t>
      </w:r>
      <w:r>
        <w:rPr>
          <w:b/>
        </w:rPr>
        <w:t xml:space="preserve"> </w:t>
      </w:r>
      <w:r w:rsidRPr="00CE4760">
        <w:t xml:space="preserve"> </w:t>
      </w:r>
      <w:proofErr w:type="gramStart"/>
      <w:r w:rsidRPr="00CE4760">
        <w:t>г</w:t>
      </w:r>
      <w:proofErr w:type="gramEnd"/>
      <w:r w:rsidRPr="00CE4760">
        <w:t>. Самара, улица Ново-Садовая, 222Б, строение 1.</w:t>
      </w:r>
    </w:p>
    <w:p w:rsidR="002B739C" w:rsidRPr="00CE4760" w:rsidRDefault="002B739C" w:rsidP="002B739C">
      <w:pPr>
        <w:jc w:val="both"/>
      </w:pPr>
      <w:r w:rsidRPr="00CE4760">
        <w:rPr>
          <w:b/>
        </w:rPr>
        <w:t xml:space="preserve">3. Сроки выполнения работ: </w:t>
      </w:r>
      <w:r w:rsidRPr="00CE4760">
        <w:t>в течение 60 календарных дней с момента подписания договора.</w:t>
      </w:r>
    </w:p>
    <w:p w:rsidR="002B739C" w:rsidRPr="00CE4760" w:rsidRDefault="002B739C" w:rsidP="002B739C">
      <w:r w:rsidRPr="00CE4760">
        <w:rPr>
          <w:b/>
        </w:rPr>
        <w:t>4. Срок действия договора:</w:t>
      </w:r>
      <w:r w:rsidRPr="00CE4760">
        <w:t xml:space="preserve"> 12 месяцев.</w:t>
      </w:r>
    </w:p>
    <w:p w:rsidR="002B739C" w:rsidRPr="00CE4760" w:rsidRDefault="002B739C" w:rsidP="002B739C">
      <w:pPr>
        <w:jc w:val="both"/>
        <w:rPr>
          <w:b/>
        </w:rPr>
      </w:pPr>
      <w:r w:rsidRPr="00CE4760">
        <w:rPr>
          <w:b/>
        </w:rPr>
        <w:t xml:space="preserve">5. Требования к </w:t>
      </w:r>
      <w:r>
        <w:rPr>
          <w:b/>
        </w:rPr>
        <w:t>Генподрядчик</w:t>
      </w:r>
      <w:r w:rsidRPr="00CE4760">
        <w:rPr>
          <w:b/>
        </w:rPr>
        <w:t>у:</w:t>
      </w:r>
    </w:p>
    <w:p w:rsidR="002B739C" w:rsidRPr="00CE4760" w:rsidRDefault="002B739C" w:rsidP="002B739C">
      <w:pPr>
        <w:jc w:val="both"/>
        <w:rPr>
          <w:b/>
        </w:rPr>
      </w:pPr>
      <w:r w:rsidRPr="00CE4760">
        <w:rPr>
          <w:b/>
        </w:rPr>
        <w:t>5.1 Общие требования к выполнению работ:</w:t>
      </w:r>
    </w:p>
    <w:p w:rsidR="002B739C" w:rsidRPr="00CE4760" w:rsidRDefault="002B739C" w:rsidP="002B739C">
      <w:pPr>
        <w:autoSpaceDN w:val="0"/>
        <w:adjustRightInd w:val="0"/>
        <w:jc w:val="both"/>
        <w:rPr>
          <w:shd w:val="clear" w:color="auto" w:fill="FFFFFF"/>
        </w:rPr>
      </w:pPr>
      <w:r w:rsidRPr="00CE4760">
        <w:rPr>
          <w:shd w:val="clear" w:color="auto" w:fill="FFFFFF"/>
        </w:rPr>
        <w:t xml:space="preserve">- ремонт осуществляется техническими специалистами </w:t>
      </w:r>
      <w:r>
        <w:rPr>
          <w:shd w:val="clear" w:color="auto" w:fill="FFFFFF"/>
        </w:rPr>
        <w:t>Генподрядчик</w:t>
      </w:r>
      <w:r w:rsidRPr="00CE4760">
        <w:rPr>
          <w:shd w:val="clear" w:color="auto" w:fill="FFFFFF"/>
        </w:rPr>
        <w:t xml:space="preserve">а в соответствии с утвержденным Проектом, выполненным в соответствии с </w:t>
      </w:r>
      <w:r w:rsidRPr="00CE4760">
        <w:t xml:space="preserve">«Техническими Требованиями Производителя», </w:t>
      </w:r>
      <w:r w:rsidRPr="00CE4760">
        <w:rPr>
          <w:rFonts w:eastAsiaTheme="minorHAnsi"/>
          <w:lang w:eastAsia="en-US"/>
        </w:rPr>
        <w:t>с учетом дополнительной информации к Техническим требованиям</w:t>
      </w:r>
      <w:r w:rsidRPr="00CE4760">
        <w:rPr>
          <w:shd w:val="clear" w:color="auto" w:fill="FFFFFF"/>
        </w:rPr>
        <w:t>;</w:t>
      </w:r>
    </w:p>
    <w:p w:rsidR="002B739C" w:rsidRPr="00CE4760" w:rsidRDefault="002B739C" w:rsidP="002B739C">
      <w:pPr>
        <w:autoSpaceDN w:val="0"/>
        <w:adjustRightInd w:val="0"/>
        <w:jc w:val="both"/>
        <w:rPr>
          <w:shd w:val="clear" w:color="auto" w:fill="FFFFFF"/>
        </w:rPr>
      </w:pPr>
      <w:r w:rsidRPr="00CE4760">
        <w:rPr>
          <w:shd w:val="clear" w:color="auto" w:fill="FFFFFF"/>
        </w:rPr>
        <w:t xml:space="preserve">- ремонт осуществляется в соответствии с </w:t>
      </w:r>
      <w:proofErr w:type="gramStart"/>
      <w:r w:rsidRPr="00CE4760">
        <w:rPr>
          <w:shd w:val="clear" w:color="auto" w:fill="FFFFFF"/>
        </w:rPr>
        <w:t>утвержденными</w:t>
      </w:r>
      <w:proofErr w:type="gramEnd"/>
      <w:r w:rsidRPr="00CE4760">
        <w:rPr>
          <w:shd w:val="clear" w:color="auto" w:fill="FFFFFF"/>
        </w:rPr>
        <w:t>: локальным сметным расчетом, дефектной ведомостью, ресурсной ведомостью;</w:t>
      </w:r>
    </w:p>
    <w:p w:rsidR="002B739C" w:rsidRPr="00CE4760" w:rsidRDefault="002B739C" w:rsidP="002B739C">
      <w:pPr>
        <w:autoSpaceDN w:val="0"/>
        <w:adjustRightInd w:val="0"/>
        <w:jc w:val="both"/>
        <w:rPr>
          <w:shd w:val="clear" w:color="auto" w:fill="FFFFFF"/>
        </w:rPr>
      </w:pPr>
      <w:r w:rsidRPr="00CE4760">
        <w:rPr>
          <w:shd w:val="clear" w:color="auto" w:fill="FFFFFF"/>
        </w:rPr>
        <w:t xml:space="preserve">- ремонт и монтаж системы электроснабжения </w:t>
      </w:r>
      <w:r w:rsidRPr="00CE4760">
        <w:rPr>
          <w:rFonts w:eastAsiaTheme="minorHAnsi"/>
          <w:lang w:eastAsia="en-US"/>
        </w:rPr>
        <w:t>должен быть выполнен квалифицированным персоналом, имеющим допуск для данного вида электромонтажных работ, с обязательным соблюдением требований ПУЭ и других нормативных документов, действующих на территории РФ;</w:t>
      </w:r>
    </w:p>
    <w:p w:rsidR="002B739C" w:rsidRPr="00CE4760" w:rsidRDefault="002B739C" w:rsidP="002B739C">
      <w:pPr>
        <w:jc w:val="both"/>
        <w:rPr>
          <w:b/>
        </w:rPr>
      </w:pPr>
      <w:r w:rsidRPr="00CE4760">
        <w:rPr>
          <w:b/>
        </w:rPr>
        <w:t xml:space="preserve">- </w:t>
      </w:r>
      <w:r w:rsidRPr="00CE4760">
        <w:t>выполнение общестроительных работ</w:t>
      </w:r>
      <w:r w:rsidRPr="00CE4760">
        <w:rPr>
          <w:b/>
        </w:rPr>
        <w:t>:</w:t>
      </w:r>
    </w:p>
    <w:p w:rsidR="002B739C" w:rsidRPr="00CE4760" w:rsidRDefault="002B739C" w:rsidP="002B739C">
      <w:pPr>
        <w:ind w:firstLine="284"/>
        <w:jc w:val="both"/>
      </w:pPr>
      <w:r w:rsidRPr="00CE4760">
        <w:t>- Наличие лицензии/сертификатов соответствия/допусков к определенному виду работ.</w:t>
      </w:r>
    </w:p>
    <w:p w:rsidR="002B739C" w:rsidRPr="00CE4760" w:rsidRDefault="002B739C" w:rsidP="002B739C">
      <w:pPr>
        <w:ind w:firstLine="284"/>
        <w:jc w:val="both"/>
      </w:pPr>
      <w:r w:rsidRPr="00CE4760">
        <w:t xml:space="preserve">- </w:t>
      </w:r>
      <w:r>
        <w:t>Генподрядчик</w:t>
      </w:r>
      <w:r w:rsidRPr="00CE4760">
        <w:t xml:space="preserve"> своими силами и за свой счет обеспечивает Транспортировку строительных материалов к месту выполнения работ, производство погрузочно-разгрузочных работ и прочих сопутствующих мероприятий.</w:t>
      </w:r>
    </w:p>
    <w:p w:rsidR="002B739C" w:rsidRPr="00CE4760" w:rsidRDefault="002B739C" w:rsidP="002B739C">
      <w:pPr>
        <w:ind w:firstLine="284"/>
        <w:jc w:val="both"/>
      </w:pPr>
      <w:r w:rsidRPr="00CE4760">
        <w:t>- Не нарушать существующ</w:t>
      </w:r>
      <w:r>
        <w:t>и</w:t>
      </w:r>
      <w:r w:rsidRPr="00CE4760">
        <w:t xml:space="preserve">е сети, в случае повреждения </w:t>
      </w:r>
      <w:r>
        <w:t>Генподрядчик</w:t>
      </w:r>
      <w:r w:rsidRPr="00CE4760">
        <w:t xml:space="preserve">ом, восстановительные работы должны быть осуществлены за счёт и силами </w:t>
      </w:r>
      <w:r>
        <w:t>Генподрядчик</w:t>
      </w:r>
      <w:r w:rsidRPr="00CE4760">
        <w:t>а.</w:t>
      </w:r>
    </w:p>
    <w:p w:rsidR="002B739C" w:rsidRPr="00CE4760" w:rsidRDefault="002B739C" w:rsidP="002B739C">
      <w:pPr>
        <w:ind w:firstLine="284"/>
        <w:jc w:val="both"/>
      </w:pPr>
      <w:r w:rsidRPr="00CE4760">
        <w:t>- Рабочий состав исполнительной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</w:t>
      </w:r>
    </w:p>
    <w:p w:rsidR="002B739C" w:rsidRPr="00CE4760" w:rsidRDefault="002B739C" w:rsidP="002B739C">
      <w:pPr>
        <w:ind w:firstLine="284"/>
        <w:jc w:val="both"/>
      </w:pPr>
      <w:r w:rsidRPr="00CE4760">
        <w:t xml:space="preserve">- Работы проводятся </w:t>
      </w:r>
      <w:r>
        <w:t>Генподрядчик</w:t>
      </w:r>
      <w:r w:rsidRPr="00CE4760">
        <w:t>ом только в отведенной зоне работ, установленной Заказчиком</w:t>
      </w:r>
    </w:p>
    <w:p w:rsidR="002B739C" w:rsidRPr="00CE4760" w:rsidRDefault="002B739C" w:rsidP="002B739C">
      <w:pPr>
        <w:ind w:firstLine="284"/>
        <w:jc w:val="both"/>
      </w:pPr>
      <w:r w:rsidRPr="00CE4760">
        <w:t xml:space="preserve"> В течение 3 (трёх) рабочих дней после окончания работ производится ликвидация рабочей зоны, уборка мусора, материалов, разборка ограждений. </w:t>
      </w:r>
    </w:p>
    <w:p w:rsidR="002B739C" w:rsidRPr="00CE4760" w:rsidRDefault="002B739C" w:rsidP="002B739C">
      <w:pPr>
        <w:ind w:firstLine="284"/>
        <w:jc w:val="both"/>
      </w:pPr>
      <w:r w:rsidRPr="00CE4760">
        <w:t>- При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2B739C" w:rsidRPr="00CE4760" w:rsidRDefault="002B739C" w:rsidP="002B739C">
      <w:pPr>
        <w:ind w:firstLine="284"/>
        <w:jc w:val="both"/>
      </w:pPr>
      <w:r w:rsidRPr="00CE4760">
        <w:t>- В ходе выполнения работ должна быть обеспечена чистота на площадке для выполнения работ.</w:t>
      </w:r>
    </w:p>
    <w:p w:rsidR="002B739C" w:rsidRPr="00CE4760" w:rsidRDefault="002B739C" w:rsidP="002B739C">
      <w:pPr>
        <w:ind w:firstLine="284"/>
        <w:jc w:val="both"/>
      </w:pPr>
      <w:r w:rsidRPr="00CE4760">
        <w:t xml:space="preserve">- 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Заказчика или представлять угрозу. 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2B739C" w:rsidRPr="00CE4760" w:rsidRDefault="002B739C" w:rsidP="002B739C">
      <w:pPr>
        <w:ind w:firstLine="284"/>
        <w:jc w:val="both"/>
      </w:pPr>
      <w:r w:rsidRPr="00CE4760">
        <w:t xml:space="preserve">- Работы по проведению ремонта могут производиться </w:t>
      </w:r>
      <w:r>
        <w:t>Генподрядчик</w:t>
      </w:r>
      <w:r w:rsidRPr="00CE4760">
        <w:t>ом в будние дни с 08.00 до 17.00 часов в выходные дни по предварительной договоренности с Заказчиком.</w:t>
      </w:r>
    </w:p>
    <w:p w:rsidR="002B739C" w:rsidRPr="00CE4760" w:rsidRDefault="002B739C" w:rsidP="002B739C">
      <w:pPr>
        <w:ind w:firstLine="284"/>
        <w:jc w:val="both"/>
      </w:pPr>
      <w:r w:rsidRPr="00CE4760">
        <w:lastRenderedPageBreak/>
        <w:t xml:space="preserve">- </w:t>
      </w:r>
      <w:r>
        <w:t>Генподрядчик</w:t>
      </w:r>
      <w:r w:rsidRPr="00CE4760">
        <w:t xml:space="preserve">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2B739C" w:rsidRPr="00CE4760" w:rsidRDefault="002B739C" w:rsidP="002B739C">
      <w:pPr>
        <w:pStyle w:val="af"/>
        <w:ind w:firstLine="284"/>
        <w:jc w:val="both"/>
        <w:rPr>
          <w:sz w:val="24"/>
          <w:lang w:eastAsia="zh-CN"/>
        </w:rPr>
      </w:pPr>
      <w:r w:rsidRPr="00CE4760">
        <w:rPr>
          <w:sz w:val="24"/>
          <w:lang w:eastAsia="zh-CN"/>
        </w:rPr>
        <w:t xml:space="preserve">- При выполнении работ </w:t>
      </w:r>
      <w:r>
        <w:rPr>
          <w:sz w:val="24"/>
          <w:lang w:eastAsia="zh-CN"/>
        </w:rPr>
        <w:t>Генподрядчик</w:t>
      </w:r>
      <w:r w:rsidRPr="00CE4760">
        <w:rPr>
          <w:sz w:val="24"/>
          <w:lang w:eastAsia="zh-CN"/>
        </w:rPr>
        <w:t xml:space="preserve"> обязан соблюдать правила внутреннего и трудового распорядка Заказчика, правила пожарной безопасности.</w:t>
      </w:r>
    </w:p>
    <w:p w:rsidR="002B739C" w:rsidRPr="00CE4760" w:rsidRDefault="002B739C" w:rsidP="002B739C">
      <w:pPr>
        <w:ind w:firstLine="284"/>
        <w:jc w:val="both"/>
      </w:pPr>
      <w:r w:rsidRPr="00CE4760">
        <w:t xml:space="preserve">- Перед началом работ </w:t>
      </w:r>
      <w:r>
        <w:t>Генподрядчик</w:t>
      </w:r>
      <w:r w:rsidRPr="00CE4760">
        <w:t xml:space="preserve"> предоставляет Заказчику список работников привлеченных к выполнению строительно-монтажных работ.</w:t>
      </w:r>
    </w:p>
    <w:p w:rsidR="002B739C" w:rsidRPr="00CE4760" w:rsidRDefault="002B739C" w:rsidP="002B739C">
      <w:pPr>
        <w:ind w:firstLine="284"/>
        <w:jc w:val="both"/>
      </w:pPr>
      <w:r w:rsidRPr="00CE4760">
        <w:t>- Применяемые материалы должны быть новыми. Цветовые решения отделочных материалов и их качественные характеристики предварительно согласовываются с Заказчиком.</w:t>
      </w:r>
    </w:p>
    <w:p w:rsidR="002B739C" w:rsidRPr="00CE4760" w:rsidRDefault="002B739C" w:rsidP="002B739C">
      <w:pPr>
        <w:pStyle w:val="af"/>
        <w:ind w:firstLine="284"/>
        <w:jc w:val="both"/>
        <w:rPr>
          <w:sz w:val="24"/>
          <w:lang w:eastAsia="zh-CN"/>
        </w:rPr>
      </w:pPr>
      <w:r w:rsidRPr="00CE4760">
        <w:rPr>
          <w:sz w:val="24"/>
          <w:lang w:eastAsia="zh-CN"/>
        </w:rPr>
        <w:t xml:space="preserve">- При обнаружении дефектов </w:t>
      </w:r>
      <w:r>
        <w:rPr>
          <w:sz w:val="24"/>
          <w:lang w:eastAsia="zh-CN"/>
        </w:rPr>
        <w:t>Генподрядчик</w:t>
      </w:r>
      <w:r w:rsidRPr="00CE4760">
        <w:rPr>
          <w:sz w:val="24"/>
          <w:lang w:eastAsia="zh-CN"/>
        </w:rPr>
        <w:t xml:space="preserve"> своими силами в кратчайший срок устраняет их  с надлежащим качеством.</w:t>
      </w:r>
    </w:p>
    <w:p w:rsidR="002B739C" w:rsidRPr="00CE4760" w:rsidRDefault="002B739C" w:rsidP="002B739C">
      <w:pPr>
        <w:jc w:val="both"/>
        <w:rPr>
          <w:b/>
        </w:rPr>
      </w:pPr>
      <w:r w:rsidRPr="00CE4760">
        <w:rPr>
          <w:b/>
        </w:rPr>
        <w:t xml:space="preserve">6. Работы должны проводиться в соответствии </w:t>
      </w:r>
      <w:proofErr w:type="gramStart"/>
      <w:r w:rsidRPr="00CE4760">
        <w:rPr>
          <w:b/>
        </w:rPr>
        <w:t>с</w:t>
      </w:r>
      <w:proofErr w:type="gramEnd"/>
      <w:r w:rsidRPr="00CE4760">
        <w:rPr>
          <w:b/>
        </w:rPr>
        <w:t>:</w:t>
      </w:r>
    </w:p>
    <w:p w:rsidR="002B739C" w:rsidRPr="00CE4760" w:rsidRDefault="002B739C" w:rsidP="002B739C">
      <w:pPr>
        <w:jc w:val="both"/>
      </w:pPr>
      <w:r w:rsidRPr="00CE4760">
        <w:t xml:space="preserve">- Проектом по подготовке помещения под размещение рентгеновского </w:t>
      </w:r>
      <w:proofErr w:type="spellStart"/>
      <w:r w:rsidRPr="00CE4760">
        <w:t>ангиографа</w:t>
      </w:r>
      <w:proofErr w:type="spellEnd"/>
      <w:r w:rsidRPr="00CE4760">
        <w:t xml:space="preserve"> </w:t>
      </w:r>
      <w:proofErr w:type="spellStart"/>
      <w:r w:rsidRPr="00CE4760">
        <w:t>Innova</w:t>
      </w:r>
      <w:proofErr w:type="spellEnd"/>
      <w:r w:rsidRPr="00CE4760">
        <w:t xml:space="preserve"> IGS 5 в </w:t>
      </w:r>
      <w:r>
        <w:t xml:space="preserve">помещениях 116,117,118,119 1 этажа в здании стационара, </w:t>
      </w:r>
      <w:r w:rsidRPr="00972C74">
        <w:t>расположенного по адресу:</w:t>
      </w:r>
      <w:r w:rsidRPr="00CE4760">
        <w:t xml:space="preserve"> Самарская область, </w:t>
      </w:r>
      <w:proofErr w:type="gramStart"/>
      <w:r w:rsidRPr="00CE4760">
        <w:t>г</w:t>
      </w:r>
      <w:proofErr w:type="gramEnd"/>
      <w:r w:rsidRPr="00CE4760">
        <w:t xml:space="preserve">. Самара, ул. Ново-Садовая, 222Б, строение 1 </w:t>
      </w:r>
    </w:p>
    <w:p w:rsidR="002B739C" w:rsidRPr="00CE4760" w:rsidRDefault="002B739C" w:rsidP="002B739C">
      <w:pPr>
        <w:jc w:val="both"/>
      </w:pPr>
      <w:r w:rsidRPr="00CE4760">
        <w:t xml:space="preserve">- </w:t>
      </w:r>
      <w:proofErr w:type="spellStart"/>
      <w:r w:rsidRPr="00CE4760">
        <w:t>СанПиН</w:t>
      </w:r>
      <w:proofErr w:type="spellEnd"/>
      <w:r w:rsidRPr="00CE4760">
        <w:t xml:space="preserve"> 2.6.1.1192-03</w:t>
      </w:r>
    </w:p>
    <w:p w:rsidR="002B739C" w:rsidRPr="00CE4760" w:rsidRDefault="002B739C" w:rsidP="002B739C">
      <w:pPr>
        <w:jc w:val="both"/>
      </w:pPr>
      <w:r w:rsidRPr="00CE4760">
        <w:t>- СП 2.1.3678-20</w:t>
      </w:r>
    </w:p>
    <w:p w:rsidR="002B739C" w:rsidRPr="00CE4760" w:rsidRDefault="002B739C" w:rsidP="002B739C">
      <w:pPr>
        <w:jc w:val="both"/>
      </w:pPr>
      <w:r w:rsidRPr="00CE4760">
        <w:t>- СП 158.13330.2014</w:t>
      </w:r>
    </w:p>
    <w:p w:rsidR="002B739C" w:rsidRPr="00CE4760" w:rsidRDefault="002B739C" w:rsidP="002B739C">
      <w:pPr>
        <w:jc w:val="both"/>
      </w:pPr>
      <w:r w:rsidRPr="00CE4760">
        <w:t>- СП 2.1.3678-20</w:t>
      </w:r>
    </w:p>
    <w:p w:rsidR="002B739C" w:rsidRPr="00CE4760" w:rsidRDefault="002B739C" w:rsidP="002B739C">
      <w:pPr>
        <w:jc w:val="both"/>
      </w:pPr>
      <w:r w:rsidRPr="00CE4760">
        <w:t>- СП 60.13330.2020 «</w:t>
      </w:r>
      <w:proofErr w:type="spellStart"/>
      <w:r w:rsidRPr="00CE4760">
        <w:t>СНиП</w:t>
      </w:r>
      <w:proofErr w:type="spellEnd"/>
      <w:r w:rsidRPr="00CE4760">
        <w:t xml:space="preserve"> 41-01-2003</w:t>
      </w:r>
    </w:p>
    <w:p w:rsidR="002B739C" w:rsidRPr="00CE4760" w:rsidRDefault="002B739C" w:rsidP="002B739C">
      <w:pPr>
        <w:jc w:val="both"/>
      </w:pPr>
      <w:r w:rsidRPr="00CE4760">
        <w:t>- СП 30.13330.2020</w:t>
      </w:r>
    </w:p>
    <w:p w:rsidR="002B739C" w:rsidRPr="00CE4760" w:rsidRDefault="002B739C" w:rsidP="002B739C">
      <w:pPr>
        <w:jc w:val="both"/>
      </w:pPr>
      <w:r w:rsidRPr="00CE4760">
        <w:t>- СП 73.13330.2016</w:t>
      </w:r>
    </w:p>
    <w:p w:rsidR="002B739C" w:rsidRPr="00CE4760" w:rsidRDefault="002B739C" w:rsidP="002B739C">
      <w:pPr>
        <w:jc w:val="both"/>
      </w:pPr>
      <w:r w:rsidRPr="00CE4760">
        <w:t>- СП 48.13330.2019</w:t>
      </w:r>
    </w:p>
    <w:p w:rsidR="002B739C" w:rsidRPr="00CE4760" w:rsidRDefault="002B739C" w:rsidP="002B739C">
      <w:pPr>
        <w:jc w:val="both"/>
      </w:pPr>
      <w:r w:rsidRPr="00CE4760">
        <w:t>- СП 20.13330.2016</w:t>
      </w:r>
    </w:p>
    <w:p w:rsidR="002B739C" w:rsidRPr="00CE4760" w:rsidRDefault="002B739C" w:rsidP="002B739C">
      <w:pPr>
        <w:jc w:val="both"/>
      </w:pPr>
      <w:r w:rsidRPr="00CE4760">
        <w:t>- СП 131.13330.2012</w:t>
      </w:r>
    </w:p>
    <w:p w:rsidR="002B739C" w:rsidRPr="00CE4760" w:rsidRDefault="002B739C" w:rsidP="002B739C">
      <w:pPr>
        <w:jc w:val="both"/>
      </w:pPr>
      <w:r w:rsidRPr="00CE4760">
        <w:t>- СП 70.13330.2012</w:t>
      </w:r>
    </w:p>
    <w:p w:rsidR="002B739C" w:rsidRPr="00CE4760" w:rsidRDefault="002B739C" w:rsidP="002B739C">
      <w:pPr>
        <w:jc w:val="both"/>
      </w:pPr>
      <w:r w:rsidRPr="00CE4760">
        <w:t>- СП 52-101-2003</w:t>
      </w:r>
    </w:p>
    <w:p w:rsidR="002B739C" w:rsidRPr="00CE4760" w:rsidRDefault="002B739C" w:rsidP="002B739C">
      <w:pPr>
        <w:jc w:val="both"/>
      </w:pPr>
      <w:r w:rsidRPr="00CE4760">
        <w:t>- СП 28.13330.2017</w:t>
      </w:r>
    </w:p>
    <w:p w:rsidR="002B739C" w:rsidRPr="00CE4760" w:rsidRDefault="002B739C" w:rsidP="002B739C">
      <w:pPr>
        <w:jc w:val="both"/>
      </w:pPr>
      <w:r w:rsidRPr="00CE4760">
        <w:t xml:space="preserve">- </w:t>
      </w:r>
      <w:proofErr w:type="spellStart"/>
      <w:r w:rsidRPr="00CE4760">
        <w:t>СНиП</w:t>
      </w:r>
      <w:proofErr w:type="spellEnd"/>
      <w:r w:rsidRPr="00CE4760">
        <w:t xml:space="preserve"> 12-03-2001</w:t>
      </w:r>
    </w:p>
    <w:p w:rsidR="002B739C" w:rsidRPr="00CE4760" w:rsidRDefault="002B739C" w:rsidP="002B739C">
      <w:pPr>
        <w:jc w:val="both"/>
        <w:rPr>
          <w:b/>
        </w:rPr>
      </w:pPr>
      <w:r w:rsidRPr="00CE4760">
        <w:rPr>
          <w:b/>
        </w:rPr>
        <w:t>7. Объемы / виды работ</w:t>
      </w:r>
    </w:p>
    <w:p w:rsidR="002B739C" w:rsidRPr="00CE4760" w:rsidRDefault="002B739C" w:rsidP="002B739C">
      <w:pPr>
        <w:jc w:val="both"/>
      </w:pPr>
      <w:r w:rsidRPr="00CE4760">
        <w:t xml:space="preserve">- Работы должны быть выполнены в соответствии с требованиями настоящего проекта, разделов: </w:t>
      </w:r>
    </w:p>
    <w:p w:rsidR="002B739C" w:rsidRPr="00CE4760" w:rsidRDefault="002B739C" w:rsidP="002B739C">
      <w:pPr>
        <w:autoSpaceDN w:val="0"/>
        <w:adjustRightInd w:val="0"/>
        <w:ind w:firstLine="708"/>
        <w:jc w:val="both"/>
      </w:pPr>
      <w:r w:rsidRPr="00CE4760">
        <w:t>Архитектурные решения</w:t>
      </w:r>
    </w:p>
    <w:p w:rsidR="002B739C" w:rsidRPr="00CE4760" w:rsidRDefault="002B739C" w:rsidP="002B739C">
      <w:pPr>
        <w:autoSpaceDN w:val="0"/>
        <w:adjustRightInd w:val="0"/>
        <w:ind w:firstLine="708"/>
        <w:jc w:val="both"/>
      </w:pPr>
      <w:r w:rsidRPr="00CE4760">
        <w:t>Архитектурно-строительные решения</w:t>
      </w:r>
    </w:p>
    <w:p w:rsidR="002B739C" w:rsidRPr="00CE4760" w:rsidRDefault="002B739C" w:rsidP="002B739C">
      <w:pPr>
        <w:autoSpaceDN w:val="0"/>
        <w:adjustRightInd w:val="0"/>
        <w:ind w:firstLine="708"/>
        <w:jc w:val="both"/>
      </w:pPr>
      <w:r w:rsidRPr="00CE4760">
        <w:t>Технологические решения с расчетом радиационной защиты</w:t>
      </w:r>
    </w:p>
    <w:p w:rsidR="002B739C" w:rsidRPr="00CE4760" w:rsidRDefault="002B739C" w:rsidP="002B739C">
      <w:pPr>
        <w:ind w:firstLine="708"/>
        <w:jc w:val="both"/>
      </w:pPr>
      <w:r w:rsidRPr="00CE4760">
        <w:t>Электроосвещение. Силовое оборудование</w:t>
      </w:r>
    </w:p>
    <w:p w:rsidR="002B739C" w:rsidRPr="00CE4760" w:rsidRDefault="002B739C" w:rsidP="002B739C">
      <w:pPr>
        <w:jc w:val="both"/>
      </w:pPr>
      <w:r w:rsidRPr="00CE4760">
        <w:t xml:space="preserve">- ТЕХНИЧЕСКИХ ТРЕБОВАНИЙ ПРОИЗВОДИТЕЛЯ (ТТП) </w:t>
      </w:r>
      <w:proofErr w:type="spellStart"/>
      <w:r w:rsidRPr="00CE4760">
        <w:t>Innova</w:t>
      </w:r>
      <w:proofErr w:type="spellEnd"/>
      <w:r w:rsidRPr="00CE4760">
        <w:t xml:space="preserve"> IGS 5 (конфигурация IGS 530) Основано на IGS-B330310-PRE-00-B-CONCESSION-0 (DC-365229)</w:t>
      </w:r>
    </w:p>
    <w:p w:rsidR="002B739C" w:rsidRPr="00CE4760" w:rsidRDefault="002B739C" w:rsidP="002B739C">
      <w:pPr>
        <w:jc w:val="both"/>
        <w:rPr>
          <w:b/>
        </w:rPr>
      </w:pPr>
      <w:r w:rsidRPr="00CE4760">
        <w:rPr>
          <w:b/>
        </w:rPr>
        <w:t>8. Особые требования:</w:t>
      </w:r>
    </w:p>
    <w:p w:rsidR="002B739C" w:rsidRPr="00CE4760" w:rsidRDefault="002B739C" w:rsidP="002B739C">
      <w:pPr>
        <w:pStyle w:val="af"/>
        <w:jc w:val="both"/>
        <w:rPr>
          <w:sz w:val="24"/>
          <w:lang w:eastAsia="zh-CN"/>
        </w:rPr>
      </w:pPr>
      <w:r w:rsidRPr="00CE4760">
        <w:rPr>
          <w:sz w:val="24"/>
          <w:lang w:eastAsia="zh-CN"/>
        </w:rPr>
        <w:t>- после демонтажных работ передать заказчику по акту приёма демонтированный строительный материал (при наличии);</w:t>
      </w:r>
    </w:p>
    <w:p w:rsidR="002B739C" w:rsidRPr="00CE4760" w:rsidRDefault="002B739C" w:rsidP="002B739C">
      <w:pPr>
        <w:pStyle w:val="af"/>
        <w:jc w:val="both"/>
        <w:rPr>
          <w:sz w:val="24"/>
          <w:lang w:eastAsia="zh-CN"/>
        </w:rPr>
      </w:pPr>
      <w:r w:rsidRPr="00CE4760">
        <w:rPr>
          <w:sz w:val="24"/>
          <w:lang w:eastAsia="zh-CN"/>
        </w:rPr>
        <w:t>- до начала работ должен предъявить сертификаты качества на используемые в работе материалы;</w:t>
      </w:r>
    </w:p>
    <w:p w:rsidR="002B739C" w:rsidRPr="00CE4760" w:rsidRDefault="002B739C" w:rsidP="002B739C">
      <w:pPr>
        <w:pStyle w:val="af"/>
        <w:jc w:val="both"/>
        <w:rPr>
          <w:sz w:val="24"/>
          <w:lang w:eastAsia="zh-CN"/>
        </w:rPr>
      </w:pPr>
      <w:r w:rsidRPr="00CE4760">
        <w:rPr>
          <w:sz w:val="24"/>
          <w:lang w:eastAsia="zh-CN"/>
        </w:rPr>
        <w:t>- произвести испытание всех инженерных систем в присутствии представителей эксплуатирующей (обслуживающей) организации;</w:t>
      </w:r>
    </w:p>
    <w:p w:rsidR="002B739C" w:rsidRPr="00CE4760" w:rsidRDefault="002B739C" w:rsidP="002B739C">
      <w:pPr>
        <w:pStyle w:val="af"/>
        <w:jc w:val="both"/>
        <w:rPr>
          <w:sz w:val="24"/>
          <w:lang w:eastAsia="zh-CN"/>
        </w:rPr>
      </w:pPr>
      <w:r w:rsidRPr="00CE4760">
        <w:rPr>
          <w:sz w:val="24"/>
          <w:lang w:eastAsia="zh-CN"/>
        </w:rPr>
        <w:t xml:space="preserve">- предоставить акты на скрытые работы; </w:t>
      </w:r>
    </w:p>
    <w:p w:rsidR="002B739C" w:rsidRPr="00CE4760" w:rsidRDefault="002B739C" w:rsidP="002B739C">
      <w:pPr>
        <w:autoSpaceDN w:val="0"/>
        <w:adjustRightInd w:val="0"/>
        <w:jc w:val="both"/>
      </w:pPr>
      <w:r w:rsidRPr="00CE4760">
        <w:t xml:space="preserve">- отделочные материалы ограждающих конструкций должны быть выполнены в соответствие с п.3.14, п.3.16, п.3.17 </w:t>
      </w:r>
      <w:proofErr w:type="spellStart"/>
      <w:r w:rsidRPr="00CE4760">
        <w:t>СанПиН</w:t>
      </w:r>
      <w:proofErr w:type="spellEnd"/>
      <w:r w:rsidRPr="00CE4760">
        <w:t xml:space="preserve"> 2.6.1.1192-03 и в соответствии с требованиями СП 2.1.3678-20 к отделке помещений учреждения.</w:t>
      </w:r>
    </w:p>
    <w:p w:rsidR="002B739C" w:rsidRPr="006D31DE" w:rsidRDefault="002B739C" w:rsidP="002B739C">
      <w:pPr>
        <w:rPr>
          <w:b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2B739C">
        <w:trPr>
          <w:trHeight w:val="340"/>
        </w:trPr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912C6" w:rsidRPr="00F912C6">
              <w:rPr>
                <w:rFonts w:ascii="Times New Roman" w:hAnsi="Times New Roman"/>
                <w:bCs/>
                <w:sz w:val="24"/>
                <w:szCs w:val="24"/>
              </w:rPr>
              <w:t>Навасардян</w:t>
            </w:r>
            <w:proofErr w:type="spellEnd"/>
            <w:r w:rsidR="00F912C6" w:rsidRPr="00F912C6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31083F" w:rsidRPr="007175AA" w:rsidRDefault="0031083F" w:rsidP="005A2E8E">
      <w:pPr>
        <w:jc w:val="right"/>
      </w:pPr>
    </w:p>
    <w:p w:rsidR="006753F1" w:rsidRDefault="006753F1" w:rsidP="005A2E8E">
      <w:pPr>
        <w:jc w:val="right"/>
      </w:pPr>
    </w:p>
    <w:p w:rsidR="00AC0DCE" w:rsidRPr="007175AA" w:rsidRDefault="00AC0DCE" w:rsidP="005A2E8E">
      <w:pPr>
        <w:jc w:val="right"/>
      </w:pPr>
      <w:r w:rsidRPr="007175AA">
        <w:t xml:space="preserve">Приложение № 2 </w:t>
      </w:r>
    </w:p>
    <w:p w:rsidR="006753F1" w:rsidRDefault="00AC0DCE" w:rsidP="005A2E8E">
      <w:pPr>
        <w:jc w:val="right"/>
      </w:pPr>
      <w:r w:rsidRPr="007175AA">
        <w:t>к договору № _______________</w:t>
      </w:r>
    </w:p>
    <w:p w:rsidR="00AC0DCE" w:rsidRPr="007175AA" w:rsidRDefault="00AC0DCE" w:rsidP="005A2E8E">
      <w:pPr>
        <w:jc w:val="right"/>
      </w:pPr>
      <w:r w:rsidRPr="007175AA">
        <w:t xml:space="preserve"> от _________</w:t>
      </w:r>
      <w:r w:rsidR="00762B9E">
        <w:t>___</w:t>
      </w:r>
      <w:r w:rsidRPr="007175AA">
        <w:t>__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</w:pPr>
      <w:r w:rsidRPr="007175AA">
        <w:t>ГРАФИК ВЫПОЛНЕНИЯ РАБОТ</w:t>
      </w:r>
    </w:p>
    <w:p w:rsidR="00AC0DCE" w:rsidRPr="007175AA" w:rsidRDefault="00AC0DCE" w:rsidP="005A2E8E">
      <w:pPr>
        <w:jc w:val="center"/>
      </w:pPr>
    </w:p>
    <w:tbl>
      <w:tblPr>
        <w:tblW w:w="9465" w:type="dxa"/>
        <w:jc w:val="center"/>
        <w:tblInd w:w="108" w:type="dxa"/>
        <w:tblLook w:val="04A0"/>
      </w:tblPr>
      <w:tblGrid>
        <w:gridCol w:w="540"/>
        <w:gridCol w:w="3638"/>
        <w:gridCol w:w="2852"/>
        <w:gridCol w:w="2435"/>
      </w:tblGrid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8E" w:rsidRDefault="005A2E8E" w:rsidP="005A2E8E">
            <w:pPr>
              <w:jc w:val="center"/>
              <w:rPr>
                <w:color w:val="000000"/>
              </w:rPr>
            </w:pPr>
          </w:p>
          <w:p w:rsidR="005A2E8E" w:rsidRDefault="005A2E8E" w:rsidP="005A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работ</w:t>
            </w:r>
          </w:p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5A2E8E">
      <w:pPr>
        <w:jc w:val="center"/>
      </w:pPr>
    </w:p>
    <w:p w:rsidR="00BA20A9" w:rsidRDefault="00AC0DCE" w:rsidP="005A2E8E">
      <w:r w:rsidRPr="007175AA">
        <w:t xml:space="preserve">Начало работ в течение 1 (одного) календарного дня </w:t>
      </w:r>
      <w:proofErr w:type="gramStart"/>
      <w:r w:rsidRPr="007175AA">
        <w:t>с даты подписания</w:t>
      </w:r>
      <w:proofErr w:type="gramEnd"/>
      <w:r w:rsidRPr="007175AA">
        <w:t xml:space="preserve"> договора</w:t>
      </w:r>
      <w:r w:rsidR="00BA20A9">
        <w:t>.</w:t>
      </w:r>
    </w:p>
    <w:p w:rsidR="00AC0DCE" w:rsidRPr="007175AA" w:rsidRDefault="0031083F" w:rsidP="005A2E8E">
      <w:r w:rsidRPr="007175AA">
        <w:t xml:space="preserve"> 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912C6" w:rsidRPr="00F912C6">
              <w:rPr>
                <w:rFonts w:ascii="Times New Roman" w:hAnsi="Times New Roman"/>
                <w:bCs/>
                <w:sz w:val="24"/>
                <w:szCs w:val="24"/>
              </w:rPr>
              <w:t>Навасардян</w:t>
            </w:r>
            <w:proofErr w:type="spellEnd"/>
            <w:r w:rsidR="00F912C6" w:rsidRPr="00F912C6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  <w:r w:rsidRPr="00F912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  <w:sectPr w:rsidR="00AC0DCE" w:rsidRPr="007175AA" w:rsidSect="003E3688">
          <w:pgSz w:w="11909" w:h="16834"/>
          <w:pgMar w:top="1134" w:right="710" w:bottom="1134" w:left="993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5A2E8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5A2E8E">
      <w:pPr>
        <w:jc w:val="center"/>
      </w:pPr>
    </w:p>
    <w:p w:rsidR="00AC0DCE" w:rsidRPr="007175AA" w:rsidRDefault="00AC0DCE" w:rsidP="005A2E8E"/>
    <w:p w:rsidR="00AC0DCE" w:rsidRPr="007175AA" w:rsidRDefault="00AC0DCE" w:rsidP="005A2E8E"/>
    <w:tbl>
      <w:tblPr>
        <w:tblW w:w="9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7"/>
        <w:gridCol w:w="1845"/>
        <w:gridCol w:w="1142"/>
        <w:gridCol w:w="1170"/>
        <w:gridCol w:w="1356"/>
        <w:gridCol w:w="1391"/>
        <w:gridCol w:w="1339"/>
      </w:tblGrid>
      <w:tr w:rsidR="00AC0DCE" w:rsidRPr="007175AA" w:rsidTr="00AC0DCE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C0DCE" w:rsidRPr="007175AA" w:rsidTr="00AC0DCE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7F0EF9" w:rsidP="005A2E8E">
            <w:pPr>
              <w:jc w:val="center"/>
            </w:pPr>
            <w:r>
              <w:t>769.12.22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F9" w:rsidRPr="007175AA" w:rsidRDefault="007F0EF9" w:rsidP="005A2E8E">
            <w:pPr>
              <w:rPr>
                <w:rFonts w:eastAsia="SimSun" w:cs="Mangal"/>
                <w:spacing w:val="-3"/>
                <w:kern w:val="1"/>
                <w:lang w:eastAsia="hi-IN" w:bidi="hi-IN"/>
              </w:rPr>
            </w:pPr>
            <w:r>
              <w:rPr>
                <w:rFonts w:eastAsia="SimSun" w:cs="Mangal"/>
                <w:spacing w:val="-3"/>
                <w:kern w:val="1"/>
                <w:lang w:eastAsia="hi-IN" w:bidi="hi-IN"/>
              </w:rPr>
              <w:t>В</w:t>
            </w:r>
            <w:r w:rsidRPr="007F0EF9">
              <w:rPr>
                <w:rFonts w:eastAsia="SimSun" w:cs="Mangal"/>
                <w:spacing w:val="-3"/>
                <w:kern w:val="1"/>
                <w:lang w:eastAsia="hi-IN" w:bidi="hi-IN"/>
              </w:rPr>
              <w:t>ыполнение ремонтных работ в помещениях № 44(6,8м</w:t>
            </w:r>
            <w:proofErr w:type="gramStart"/>
            <w:r w:rsidRPr="007F0EF9">
              <w:rPr>
                <w:rFonts w:eastAsia="SimSun" w:cs="Mangal"/>
                <w:spacing w:val="-3"/>
                <w:kern w:val="1"/>
                <w:lang w:eastAsia="hi-IN" w:bidi="hi-IN"/>
              </w:rPr>
              <w:t>2</w:t>
            </w:r>
            <w:proofErr w:type="gramEnd"/>
            <w:r w:rsidRPr="007F0EF9">
              <w:rPr>
                <w:rFonts w:eastAsia="SimSun" w:cs="Mangal"/>
                <w:spacing w:val="-3"/>
                <w:kern w:val="1"/>
                <w:lang w:eastAsia="hi-IN" w:bidi="hi-IN"/>
              </w:rPr>
              <w:t xml:space="preserve">) и №45(11,9м2) на 4 этаже для размещения </w:t>
            </w:r>
            <w:proofErr w:type="spellStart"/>
            <w:r w:rsidRPr="007F0EF9">
              <w:rPr>
                <w:rFonts w:eastAsia="SimSun" w:cs="Mangal"/>
                <w:spacing w:val="-3"/>
                <w:kern w:val="1"/>
                <w:lang w:eastAsia="hi-IN" w:bidi="hi-IN"/>
              </w:rPr>
              <w:t>маммографа</w:t>
            </w:r>
            <w:proofErr w:type="spellEnd"/>
            <w:r w:rsidRPr="007F0EF9">
              <w:rPr>
                <w:rFonts w:eastAsia="SimSun" w:cs="Mangal"/>
                <w:spacing w:val="-3"/>
                <w:kern w:val="1"/>
                <w:lang w:eastAsia="hi-IN" w:bidi="hi-IN"/>
              </w:rPr>
              <w:t xml:space="preserve"> рентгеновского «Маммо-4МТ-Плюс» в здании поликлиники № 2 на станции Сызрань,  расположенного по адресу: г. Сызрань, ул. Октябрьская, 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shd w:val="clear" w:color="auto" w:fill="FFFFFF"/>
              <w:ind w:right="-53"/>
              <w:jc w:val="center"/>
            </w:pPr>
          </w:p>
        </w:tc>
      </w:tr>
      <w:tr w:rsidR="00AC0DCE" w:rsidRPr="007175AA" w:rsidTr="00AC0DCE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C0DCE" w:rsidRPr="007175AA" w:rsidTr="00AC0DCE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5A2E8E">
      <w:pPr>
        <w:jc w:val="both"/>
        <w:rPr>
          <w:sz w:val="28"/>
          <w:szCs w:val="28"/>
        </w:rPr>
      </w:pPr>
    </w:p>
    <w:p w:rsidR="00AC0DCE" w:rsidRPr="007175AA" w:rsidRDefault="00AC0DCE" w:rsidP="005A2E8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C0DCE" w:rsidRPr="00E843DE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5A2E8E">
      <w:pPr>
        <w:pStyle w:val="ConsPlusNormal"/>
        <w:jc w:val="both"/>
      </w:pPr>
    </w:p>
    <w:p w:rsidR="00612A90" w:rsidRDefault="00612A90" w:rsidP="005A2E8E"/>
    <w:p w:rsidR="0031083F" w:rsidRDefault="0031083F" w:rsidP="005A2E8E"/>
    <w:p w:rsidR="0031083F" w:rsidRDefault="0031083F" w:rsidP="005A2E8E"/>
    <w:p w:rsidR="001B063E" w:rsidRDefault="001B063E" w:rsidP="005A2E8E"/>
    <w:p w:rsidR="001B063E" w:rsidRDefault="001B063E" w:rsidP="005A2E8E"/>
    <w:p w:rsidR="001B063E" w:rsidRPr="007175AA" w:rsidRDefault="001B063E" w:rsidP="005A2E8E">
      <w:pPr>
        <w:jc w:val="right"/>
      </w:pPr>
      <w:r w:rsidRPr="007175AA">
        <w:t>Приложение №</w:t>
      </w:r>
      <w:r>
        <w:t>4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Дефектная ведомость</w:t>
      </w: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6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/>
    <w:p w:rsidR="001B063E" w:rsidRDefault="001B063E" w:rsidP="005A2E8E">
      <w:pPr>
        <w:jc w:val="center"/>
      </w:pPr>
      <w:r w:rsidRPr="003B740B">
        <w:t>Локальная ресурсная ведомость</w:t>
      </w:r>
    </w:p>
    <w:p w:rsidR="001B063E" w:rsidRDefault="001B063E" w:rsidP="005A2E8E"/>
    <w:p w:rsidR="001B063E" w:rsidRDefault="001B063E" w:rsidP="005A2E8E"/>
    <w:sectPr w:rsidR="001B063E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9A" w:rsidRDefault="0077599A" w:rsidP="00F03291">
      <w:r>
        <w:separator/>
      </w:r>
    </w:p>
  </w:endnote>
  <w:endnote w:type="continuationSeparator" w:id="0">
    <w:p w:rsidR="0077599A" w:rsidRDefault="0077599A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9A" w:rsidRDefault="0077599A" w:rsidP="00F03291">
      <w:r>
        <w:separator/>
      </w:r>
    </w:p>
  </w:footnote>
  <w:footnote w:type="continuationSeparator" w:id="0">
    <w:p w:rsidR="0077599A" w:rsidRDefault="0077599A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Default="00721374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03EB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3EB9">
      <w:rPr>
        <w:rStyle w:val="a3"/>
        <w:noProof/>
      </w:rPr>
      <w:t>7</w:t>
    </w:r>
    <w:r>
      <w:rPr>
        <w:rStyle w:val="a3"/>
      </w:rPr>
      <w:fldChar w:fldCharType="end"/>
    </w:r>
  </w:p>
  <w:p w:rsidR="00612A90" w:rsidRDefault="00612A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Pr="00CF3CDF" w:rsidRDefault="00721374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903EB9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F73482">
      <w:rPr>
        <w:rStyle w:val="a3"/>
        <w:noProof/>
      </w:rPr>
      <w:t>18</w:t>
    </w:r>
    <w:r w:rsidRPr="00CF3CDF">
      <w:rPr>
        <w:rStyle w:val="a3"/>
      </w:rPr>
      <w:fldChar w:fldCharType="end"/>
    </w:r>
  </w:p>
  <w:p w:rsidR="00612A90" w:rsidRDefault="00612A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6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34E2"/>
    <w:multiLevelType w:val="hybridMultilevel"/>
    <w:tmpl w:val="159ECE40"/>
    <w:lvl w:ilvl="0" w:tplc="1B528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D7721"/>
    <w:multiLevelType w:val="hybridMultilevel"/>
    <w:tmpl w:val="AC244B76"/>
    <w:lvl w:ilvl="0" w:tplc="4420E7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7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8">
    <w:nsid w:val="7AA314A8"/>
    <w:multiLevelType w:val="multilevel"/>
    <w:tmpl w:val="66647DD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16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11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16257"/>
    <w:rsid w:val="00040309"/>
    <w:rsid w:val="000448F9"/>
    <w:rsid w:val="000B1D10"/>
    <w:rsid w:val="000C558A"/>
    <w:rsid w:val="000F680D"/>
    <w:rsid w:val="00113905"/>
    <w:rsid w:val="00117FED"/>
    <w:rsid w:val="00140BFC"/>
    <w:rsid w:val="00153A5D"/>
    <w:rsid w:val="0015571A"/>
    <w:rsid w:val="001A2AE5"/>
    <w:rsid w:val="001A48D4"/>
    <w:rsid w:val="001B063E"/>
    <w:rsid w:val="001B0A2D"/>
    <w:rsid w:val="001E19B6"/>
    <w:rsid w:val="001F0F86"/>
    <w:rsid w:val="001F23F0"/>
    <w:rsid w:val="002151F8"/>
    <w:rsid w:val="002172EF"/>
    <w:rsid w:val="00250028"/>
    <w:rsid w:val="0026298D"/>
    <w:rsid w:val="0027638D"/>
    <w:rsid w:val="00284689"/>
    <w:rsid w:val="00284FE1"/>
    <w:rsid w:val="00292BF4"/>
    <w:rsid w:val="002B36B8"/>
    <w:rsid w:val="002B739C"/>
    <w:rsid w:val="002C10CD"/>
    <w:rsid w:val="002C2B11"/>
    <w:rsid w:val="002C3056"/>
    <w:rsid w:val="002C3E19"/>
    <w:rsid w:val="002D1A74"/>
    <w:rsid w:val="002E1D26"/>
    <w:rsid w:val="002E3F6A"/>
    <w:rsid w:val="002F3FCA"/>
    <w:rsid w:val="0031083F"/>
    <w:rsid w:val="00326B26"/>
    <w:rsid w:val="00343CE5"/>
    <w:rsid w:val="00361F71"/>
    <w:rsid w:val="003768EA"/>
    <w:rsid w:val="0038289E"/>
    <w:rsid w:val="00386F21"/>
    <w:rsid w:val="0039312C"/>
    <w:rsid w:val="003975B9"/>
    <w:rsid w:val="003B740B"/>
    <w:rsid w:val="003D2EF6"/>
    <w:rsid w:val="003D7F6C"/>
    <w:rsid w:val="003E3688"/>
    <w:rsid w:val="004358F0"/>
    <w:rsid w:val="00465304"/>
    <w:rsid w:val="004717A5"/>
    <w:rsid w:val="00474E74"/>
    <w:rsid w:val="00483446"/>
    <w:rsid w:val="004E0761"/>
    <w:rsid w:val="004E75FC"/>
    <w:rsid w:val="004F0993"/>
    <w:rsid w:val="00510DBB"/>
    <w:rsid w:val="00512DF1"/>
    <w:rsid w:val="00545721"/>
    <w:rsid w:val="005601FC"/>
    <w:rsid w:val="00561688"/>
    <w:rsid w:val="00567D29"/>
    <w:rsid w:val="005A2E8E"/>
    <w:rsid w:val="005C0C83"/>
    <w:rsid w:val="005E2DD3"/>
    <w:rsid w:val="00612A90"/>
    <w:rsid w:val="006279DA"/>
    <w:rsid w:val="00631680"/>
    <w:rsid w:val="006753F1"/>
    <w:rsid w:val="006A328F"/>
    <w:rsid w:val="006D1730"/>
    <w:rsid w:val="006F650E"/>
    <w:rsid w:val="00704E75"/>
    <w:rsid w:val="007175AA"/>
    <w:rsid w:val="00721374"/>
    <w:rsid w:val="00723EDF"/>
    <w:rsid w:val="00762B9E"/>
    <w:rsid w:val="00767BDA"/>
    <w:rsid w:val="0077599A"/>
    <w:rsid w:val="00792073"/>
    <w:rsid w:val="007C44AF"/>
    <w:rsid w:val="007D0F90"/>
    <w:rsid w:val="007D7FAF"/>
    <w:rsid w:val="007F0EF9"/>
    <w:rsid w:val="00836CAA"/>
    <w:rsid w:val="00847C2B"/>
    <w:rsid w:val="00852082"/>
    <w:rsid w:val="008540B8"/>
    <w:rsid w:val="008552C6"/>
    <w:rsid w:val="00886F8A"/>
    <w:rsid w:val="008953D4"/>
    <w:rsid w:val="008A5880"/>
    <w:rsid w:val="008C0636"/>
    <w:rsid w:val="008C5F11"/>
    <w:rsid w:val="008E1DFE"/>
    <w:rsid w:val="008E4141"/>
    <w:rsid w:val="00903EB9"/>
    <w:rsid w:val="00920742"/>
    <w:rsid w:val="00976C66"/>
    <w:rsid w:val="009B791F"/>
    <w:rsid w:val="009C1059"/>
    <w:rsid w:val="009E7446"/>
    <w:rsid w:val="00A106CF"/>
    <w:rsid w:val="00A217CB"/>
    <w:rsid w:val="00A3046A"/>
    <w:rsid w:val="00A34BD9"/>
    <w:rsid w:val="00A707AB"/>
    <w:rsid w:val="00A97F75"/>
    <w:rsid w:val="00AB327B"/>
    <w:rsid w:val="00AC0DCE"/>
    <w:rsid w:val="00AC702B"/>
    <w:rsid w:val="00AF7D05"/>
    <w:rsid w:val="00B50B21"/>
    <w:rsid w:val="00B67BA2"/>
    <w:rsid w:val="00B708BD"/>
    <w:rsid w:val="00B91D59"/>
    <w:rsid w:val="00BA20A9"/>
    <w:rsid w:val="00BD4B61"/>
    <w:rsid w:val="00BF4594"/>
    <w:rsid w:val="00C16FE8"/>
    <w:rsid w:val="00C354D9"/>
    <w:rsid w:val="00C90EF5"/>
    <w:rsid w:val="00CB6358"/>
    <w:rsid w:val="00CD686C"/>
    <w:rsid w:val="00CE0788"/>
    <w:rsid w:val="00CE1F09"/>
    <w:rsid w:val="00D850EB"/>
    <w:rsid w:val="00DE751D"/>
    <w:rsid w:val="00E00017"/>
    <w:rsid w:val="00E43FF8"/>
    <w:rsid w:val="00E57767"/>
    <w:rsid w:val="00E705FB"/>
    <w:rsid w:val="00E871C4"/>
    <w:rsid w:val="00E94932"/>
    <w:rsid w:val="00E95ADD"/>
    <w:rsid w:val="00E95C7C"/>
    <w:rsid w:val="00EA400C"/>
    <w:rsid w:val="00ED02B6"/>
    <w:rsid w:val="00EE0711"/>
    <w:rsid w:val="00EE57B8"/>
    <w:rsid w:val="00F03291"/>
    <w:rsid w:val="00F22E10"/>
    <w:rsid w:val="00F321D1"/>
    <w:rsid w:val="00F419DB"/>
    <w:rsid w:val="00F73482"/>
    <w:rsid w:val="00F912C6"/>
    <w:rsid w:val="00FB26F5"/>
    <w:rsid w:val="00FD3CD5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uiPriority w:val="99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No Spacing"/>
    <w:uiPriority w:val="1"/>
    <w:qFormat/>
    <w:rsid w:val="006753F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39312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dkb6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6301</Words>
  <Characters>35919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29</cp:revision>
  <cp:lastPrinted>2022-09-09T10:13:00Z</cp:lastPrinted>
  <dcterms:created xsi:type="dcterms:W3CDTF">2022-09-09T10:12:00Z</dcterms:created>
  <dcterms:modified xsi:type="dcterms:W3CDTF">2023-03-17T06:25:00Z</dcterms:modified>
</cp:coreProperties>
</file>