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CD0992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</w:t>
      </w:r>
      <w:r w:rsidR="001551FC">
        <w:rPr>
          <w:rFonts w:ascii="Times New Roman" w:hAnsi="Times New Roman" w:cs="Times New Roman"/>
          <w:bCs w:val="0"/>
        </w:rPr>
        <w:t>5002-000</w:t>
      </w:r>
      <w:r w:rsidR="00743EE2">
        <w:rPr>
          <w:rFonts w:ascii="Times New Roman" w:hAnsi="Times New Roman" w:cs="Times New Roman"/>
          <w:bCs w:val="0"/>
        </w:rPr>
        <w:t>2</w:t>
      </w:r>
    </w:p>
    <w:p w:rsidR="009414B8" w:rsidRPr="00B54587" w:rsidRDefault="00F815A7" w:rsidP="009414B8">
      <w:pPr>
        <w:jc w:val="center"/>
        <w:rPr>
          <w:b/>
          <w:sz w:val="28"/>
          <w:szCs w:val="28"/>
        </w:rPr>
      </w:pPr>
      <w:r w:rsidRPr="00B54587">
        <w:rPr>
          <w:b/>
          <w:sz w:val="28"/>
          <w:szCs w:val="28"/>
        </w:rPr>
        <w:t>Название закупки</w:t>
      </w:r>
      <w:r w:rsidR="009414B8" w:rsidRPr="00B54587">
        <w:rPr>
          <w:b/>
          <w:sz w:val="28"/>
          <w:szCs w:val="28"/>
        </w:rPr>
        <w:t>:</w:t>
      </w:r>
      <w:r w:rsidRPr="00B54587">
        <w:rPr>
          <w:b/>
          <w:sz w:val="28"/>
          <w:szCs w:val="28"/>
        </w:rPr>
        <w:t xml:space="preserve"> </w:t>
      </w:r>
    </w:p>
    <w:p w:rsidR="001551FC" w:rsidRPr="00B54587" w:rsidRDefault="009414B8" w:rsidP="001551FC">
      <w:pPr>
        <w:jc w:val="center"/>
        <w:rPr>
          <w:b/>
          <w:sz w:val="28"/>
          <w:szCs w:val="28"/>
        </w:rPr>
      </w:pPr>
      <w:r w:rsidRPr="00B54587">
        <w:rPr>
          <w:b/>
          <w:sz w:val="28"/>
          <w:szCs w:val="28"/>
        </w:rPr>
        <w:t>поставка</w:t>
      </w:r>
      <w:r w:rsidRPr="00B54587">
        <w:rPr>
          <w:sz w:val="28"/>
          <w:szCs w:val="28"/>
        </w:rPr>
        <w:t xml:space="preserve"> </w:t>
      </w:r>
      <w:r w:rsidR="001551FC" w:rsidRPr="00B54587">
        <w:rPr>
          <w:b/>
          <w:sz w:val="28"/>
          <w:szCs w:val="28"/>
        </w:rPr>
        <w:t>расходных материалов для лаборатории</w:t>
      </w:r>
    </w:p>
    <w:p w:rsidR="00BA0153" w:rsidRPr="001551FC" w:rsidRDefault="00BA0153" w:rsidP="00BA0153">
      <w:pPr>
        <w:jc w:val="center"/>
        <w:rPr>
          <w:b/>
          <w:sz w:val="22"/>
          <w:szCs w:val="22"/>
        </w:rPr>
      </w:pPr>
    </w:p>
    <w:p w:rsidR="00F815A7" w:rsidRPr="009414B8" w:rsidRDefault="00F815A7" w:rsidP="009414B8">
      <w:pPr>
        <w:jc w:val="center"/>
        <w:rPr>
          <w:b/>
          <w:bCs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9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91998"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551FC"/>
    <w:rsid w:val="001831E0"/>
    <w:rsid w:val="001A48D4"/>
    <w:rsid w:val="001B5C40"/>
    <w:rsid w:val="001C39ED"/>
    <w:rsid w:val="001F0F86"/>
    <w:rsid w:val="0026298D"/>
    <w:rsid w:val="002A5B2B"/>
    <w:rsid w:val="002A728B"/>
    <w:rsid w:val="002C3E19"/>
    <w:rsid w:val="002E4DBA"/>
    <w:rsid w:val="003525D0"/>
    <w:rsid w:val="00386F21"/>
    <w:rsid w:val="003975B9"/>
    <w:rsid w:val="00465304"/>
    <w:rsid w:val="00474E74"/>
    <w:rsid w:val="004E0761"/>
    <w:rsid w:val="00510DBB"/>
    <w:rsid w:val="005222BA"/>
    <w:rsid w:val="00541132"/>
    <w:rsid w:val="005827BB"/>
    <w:rsid w:val="006A328F"/>
    <w:rsid w:val="00704E75"/>
    <w:rsid w:val="00712B5B"/>
    <w:rsid w:val="00743EE2"/>
    <w:rsid w:val="00767BDA"/>
    <w:rsid w:val="00790EC0"/>
    <w:rsid w:val="00810B74"/>
    <w:rsid w:val="00834E29"/>
    <w:rsid w:val="0084199F"/>
    <w:rsid w:val="00875924"/>
    <w:rsid w:val="00882ED3"/>
    <w:rsid w:val="00891B76"/>
    <w:rsid w:val="008953D4"/>
    <w:rsid w:val="008D15F2"/>
    <w:rsid w:val="00920742"/>
    <w:rsid w:val="009414B8"/>
    <w:rsid w:val="00952B8C"/>
    <w:rsid w:val="009E7446"/>
    <w:rsid w:val="00A217CB"/>
    <w:rsid w:val="00A3046A"/>
    <w:rsid w:val="00A42A16"/>
    <w:rsid w:val="00A644A2"/>
    <w:rsid w:val="00A83CB4"/>
    <w:rsid w:val="00AC702B"/>
    <w:rsid w:val="00AF7D05"/>
    <w:rsid w:val="00B54587"/>
    <w:rsid w:val="00BA0153"/>
    <w:rsid w:val="00BD4B61"/>
    <w:rsid w:val="00BE64D6"/>
    <w:rsid w:val="00C273E4"/>
    <w:rsid w:val="00C35358"/>
    <w:rsid w:val="00C55977"/>
    <w:rsid w:val="00CB086F"/>
    <w:rsid w:val="00CD0992"/>
    <w:rsid w:val="00D35ED5"/>
    <w:rsid w:val="00DA3748"/>
    <w:rsid w:val="00DA4504"/>
    <w:rsid w:val="00DF5ADE"/>
    <w:rsid w:val="00E0034F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H2,Знак3 Знак,h2,Gliederung2,Gliederung,Indented Heading,H21,H22,Indented Heading1,Indented Heading2,Indented Heading3,Indented Heading4,H23,H211,H221,Indented Heading5,Indented Heading6,Indented Heading7,H24,H212,H222,H25,H213"/>
    <w:basedOn w:val="a"/>
    <w:next w:val="a"/>
    <w:link w:val="20"/>
    <w:uiPriority w:val="99"/>
    <w:qFormat/>
    <w:rsid w:val="009414B8"/>
    <w:pPr>
      <w:keepNext/>
      <w:suppressAutoHyphens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2 Знак"/>
    <w:aliases w:val="H2 Знак,Знак3 Знак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basedOn w:val="a0"/>
    <w:link w:val="2"/>
    <w:uiPriority w:val="99"/>
    <w:rsid w:val="009414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23</cp:revision>
  <dcterms:created xsi:type="dcterms:W3CDTF">2023-07-06T08:27:00Z</dcterms:created>
  <dcterms:modified xsi:type="dcterms:W3CDTF">2024-02-14T12:17:00Z</dcterms:modified>
</cp:coreProperties>
</file>